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FA4" w:rsidRPr="00D856F0" w:rsidRDefault="00687EB1" w:rsidP="00DC1FA4">
      <w:pPr>
        <w:rPr>
          <w:sz w:val="16"/>
          <w:szCs w:val="16"/>
        </w:rPr>
      </w:pPr>
      <w:r w:rsidRPr="00D856F0">
        <w:rPr>
          <w:sz w:val="16"/>
          <w:szCs w:val="16"/>
        </w:rPr>
        <w:t xml:space="preserve">                                                                                                           </w:t>
      </w:r>
      <w:r w:rsidR="00D856F0">
        <w:rPr>
          <w:sz w:val="16"/>
          <w:szCs w:val="16"/>
        </w:rPr>
        <w:t xml:space="preserve">                             </w:t>
      </w:r>
      <w:proofErr w:type="gramStart"/>
      <w:r w:rsidR="00D856F0" w:rsidRPr="00D856F0">
        <w:rPr>
          <w:sz w:val="16"/>
          <w:szCs w:val="16"/>
        </w:rPr>
        <w:t>Приложение №5</w:t>
      </w:r>
      <w:proofErr w:type="gramEnd"/>
      <w:r w:rsidRPr="00D856F0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F59B7" w:rsidRPr="00D856F0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</w:t>
      </w:r>
      <w:r w:rsidR="0077186B" w:rsidRPr="00D856F0"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637C" w:rsidRDefault="006C7793" w:rsidP="007623D4">
      <w:pPr>
        <w:shd w:val="clear" w:color="auto" w:fill="FFFFFF"/>
        <w:spacing w:before="19" w:line="182" w:lineRule="exact"/>
        <w:ind w:left="5357" w:firstLine="172"/>
      </w:pPr>
      <w:r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к </w:t>
      </w:r>
      <w:r w:rsidR="007623D4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проекту решения сессии </w:t>
      </w:r>
      <w:r w:rsidR="00D856F0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Совета депутатов</w:t>
      </w:r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</w:t>
      </w:r>
      <w:proofErr w:type="spellStart"/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Егоровского</w:t>
      </w:r>
      <w:proofErr w:type="spellEnd"/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сельсовета</w:t>
      </w:r>
      <w:r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                </w:t>
      </w:r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«О </w:t>
      </w:r>
      <w:r w:rsidR="00D856F0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бюджете</w:t>
      </w:r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</w:t>
      </w:r>
      <w:proofErr w:type="spellStart"/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Егоровского</w:t>
      </w:r>
      <w:proofErr w:type="spellEnd"/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сельсовета на 201</w:t>
      </w:r>
      <w:r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6</w:t>
      </w:r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год и на плановый период 201</w:t>
      </w:r>
      <w:r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7</w:t>
      </w:r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</w:t>
      </w:r>
      <w:r w:rsidR="00D856F0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-</w:t>
      </w:r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201</w:t>
      </w:r>
      <w:r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8</w:t>
      </w:r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 xml:space="preserve"> г</w:t>
      </w:r>
      <w:r w:rsidR="00D856F0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.г.</w:t>
      </w:r>
      <w:r w:rsidR="00E8637C">
        <w:rPr>
          <w:rFonts w:ascii="Times New Roman" w:eastAsia="Times New Roman" w:hAnsi="Times New Roman" w:cs="Times New Roman"/>
          <w:color w:val="000000"/>
          <w:spacing w:val="9"/>
          <w:sz w:val="14"/>
          <w:szCs w:val="14"/>
        </w:rPr>
        <w:t>»</w:t>
      </w:r>
    </w:p>
    <w:p w:rsidR="00E8637C" w:rsidRDefault="00D856F0" w:rsidP="00E8637C">
      <w:pPr>
        <w:shd w:val="clear" w:color="auto" w:fill="FFFFFF"/>
        <w:spacing w:line="182" w:lineRule="exact"/>
        <w:ind w:left="9994"/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.</w:t>
      </w:r>
    </w:p>
    <w:p w:rsidR="00D856F0" w:rsidRDefault="00D856F0" w:rsidP="00E8637C">
      <w:pPr>
        <w:shd w:val="clear" w:color="auto" w:fill="FFFFFF"/>
        <w:spacing w:line="182" w:lineRule="exact"/>
        <w:ind w:left="9994"/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</w:pPr>
    </w:p>
    <w:p w:rsidR="00E8637C" w:rsidRDefault="00E8637C" w:rsidP="00E8637C">
      <w:pPr>
        <w:shd w:val="clear" w:color="auto" w:fill="FFFFFF"/>
        <w:spacing w:line="182" w:lineRule="exact"/>
        <w:ind w:left="9994"/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</w:pPr>
    </w:p>
    <w:p w:rsidR="00DC1FA4" w:rsidRPr="00DC1FA4" w:rsidRDefault="004E5E34" w:rsidP="00DC1FA4">
      <w:pPr>
        <w:tabs>
          <w:tab w:val="left" w:pos="6463"/>
        </w:tabs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                 </w:t>
      </w:r>
    </w:p>
    <w:p w:rsidR="00DC1FA4" w:rsidRDefault="00DC1FA4">
      <w:pPr>
        <w:shd w:val="clear" w:color="auto" w:fill="FFFFFF"/>
        <w:spacing w:line="182" w:lineRule="exact"/>
        <w:ind w:left="9994"/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</w:pPr>
    </w:p>
    <w:p w:rsidR="003B40EA" w:rsidRDefault="00854E43">
      <w:pPr>
        <w:shd w:val="clear" w:color="auto" w:fill="FFFFFF"/>
        <w:spacing w:line="182" w:lineRule="exact"/>
        <w:ind w:left="9994"/>
      </w:pPr>
      <w:r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 xml:space="preserve">Таблица </w:t>
      </w:r>
      <w:r w:rsidR="00C825C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</w:rPr>
        <w:t>2</w:t>
      </w:r>
    </w:p>
    <w:p w:rsidR="003B40EA" w:rsidRDefault="00854E43">
      <w:pPr>
        <w:shd w:val="clear" w:color="auto" w:fill="FFFFFF"/>
        <w:spacing w:before="5" w:line="269" w:lineRule="exact"/>
        <w:ind w:left="2434" w:right="2074" w:firstLine="869"/>
      </w:pPr>
      <w:r>
        <w:rPr>
          <w:rFonts w:ascii="Times New Roman" w:eastAsia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Ведомственная структура расходов бюджета 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по администрации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Егоровского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сельсовета на 201</w:t>
      </w:r>
      <w:r w:rsidR="005326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7 - 2018</w:t>
      </w:r>
      <w:r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год</w:t>
      </w:r>
      <w:r w:rsidR="0053261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ы</w:t>
      </w:r>
    </w:p>
    <w:tbl>
      <w:tblPr>
        <w:tblW w:w="1091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87"/>
        <w:gridCol w:w="709"/>
        <w:gridCol w:w="425"/>
        <w:gridCol w:w="425"/>
        <w:gridCol w:w="851"/>
        <w:gridCol w:w="425"/>
        <w:gridCol w:w="1305"/>
        <w:gridCol w:w="1388"/>
      </w:tblGrid>
      <w:tr w:rsidR="008E6E80" w:rsidTr="00124E8E">
        <w:trPr>
          <w:trHeight w:hRule="exact" w:val="510"/>
        </w:trPr>
        <w:tc>
          <w:tcPr>
            <w:tcW w:w="5387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FFF"/>
          </w:tcPr>
          <w:p w:rsidR="008E6E80" w:rsidRPr="0098563A" w:rsidRDefault="008E6E80" w:rsidP="00FC32B8">
            <w:pPr>
              <w:shd w:val="clear" w:color="auto" w:fill="FFFFFF"/>
              <w:tabs>
                <w:tab w:val="left" w:pos="669"/>
              </w:tabs>
              <w:spacing w:line="274" w:lineRule="exact"/>
              <w:ind w:left="634" w:right="3226" w:firstLine="360"/>
              <w:rPr>
                <w:b/>
                <w:sz w:val="16"/>
                <w:szCs w:val="16"/>
              </w:rPr>
            </w:pPr>
            <w:r w:rsidRPr="009856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16"/>
                <w:szCs w:val="16"/>
              </w:rPr>
              <w:t>Наименов</w:t>
            </w:r>
            <w:r w:rsidR="00FC32B8" w:rsidRPr="009856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16"/>
                <w:szCs w:val="16"/>
              </w:rPr>
              <w:t>а</w:t>
            </w:r>
            <w:r w:rsidRPr="0098563A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16"/>
                <w:szCs w:val="16"/>
              </w:rPr>
              <w:t>ние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</w:rPr>
              <w:t>ГРБС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19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ЦСР</w:t>
            </w:r>
          </w:p>
        </w:tc>
        <w:tc>
          <w:tcPr>
            <w:tcW w:w="4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ВР</w:t>
            </w: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B431FB">
            <w:pPr>
              <w:shd w:val="clear" w:color="auto" w:fill="FFFFFF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Сумма</w:t>
            </w:r>
          </w:p>
          <w:p w:rsidR="008E6E80" w:rsidRDefault="008E6E80" w:rsidP="00B431FB">
            <w:pPr>
              <w:shd w:val="clear" w:color="auto" w:fill="FFFFFF"/>
              <w:jc w:val="center"/>
            </w:pPr>
            <w:r>
              <w:t>/тыс</w:t>
            </w:r>
            <w:proofErr w:type="gramStart"/>
            <w:r>
              <w:t>.р</w:t>
            </w:r>
            <w:proofErr w:type="gramEnd"/>
            <w:r>
              <w:t>уб./</w:t>
            </w:r>
          </w:p>
        </w:tc>
      </w:tr>
      <w:tr w:rsidR="008E6E80" w:rsidTr="00124E8E">
        <w:trPr>
          <w:trHeight w:hRule="exact" w:val="615"/>
        </w:trPr>
        <w:tc>
          <w:tcPr>
            <w:tcW w:w="5387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CA3DD8">
            <w:pPr>
              <w:shd w:val="clear" w:color="auto" w:fill="FFFFFF"/>
              <w:spacing w:line="274" w:lineRule="exact"/>
              <w:ind w:left="634" w:right="3226" w:firstLine="360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7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19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B431F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2017год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B431FB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2018год</w:t>
            </w:r>
          </w:p>
        </w:tc>
      </w:tr>
      <w:tr w:rsidR="008E6E80" w:rsidTr="00124E8E">
        <w:trPr>
          <w:trHeight w:hRule="exact" w:val="564"/>
        </w:trPr>
        <w:tc>
          <w:tcPr>
            <w:tcW w:w="53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CA3DD8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Егоровского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сельсовета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520066" w:rsidRDefault="008E6E80" w:rsidP="008E6E80">
            <w:pPr>
              <w:rPr>
                <w:b/>
              </w:rPr>
            </w:pPr>
            <w:r>
              <w:rPr>
                <w:b/>
              </w:rPr>
              <w:t>4401,5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520066" w:rsidRDefault="008E6E80" w:rsidP="008E6E80">
            <w:pPr>
              <w:ind w:left="350"/>
              <w:rPr>
                <w:b/>
              </w:rPr>
            </w:pPr>
            <w:r>
              <w:rPr>
                <w:b/>
              </w:rPr>
              <w:t xml:space="preserve">4459,8                                                                                                 </w:t>
            </w:r>
          </w:p>
        </w:tc>
      </w:tr>
      <w:tr w:rsidR="008E6E80" w:rsidTr="00124E8E">
        <w:trPr>
          <w:trHeight w:hRule="exact" w:val="288"/>
        </w:trPr>
        <w:tc>
          <w:tcPr>
            <w:tcW w:w="53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0E6824" w:rsidRDefault="008E6E80" w:rsidP="00D555BB">
            <w:pPr>
              <w:shd w:val="clear" w:color="auto" w:fill="FFFFFF"/>
              <w:ind w:right="43"/>
              <w:jc w:val="right"/>
              <w:rPr>
                <w:b/>
              </w:rPr>
            </w:pPr>
            <w:r>
              <w:rPr>
                <w:b/>
              </w:rPr>
              <w:t>2607,3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 w:rsidP="008E6E80">
            <w:pPr>
              <w:shd w:val="clear" w:color="auto" w:fill="FFFFFF"/>
              <w:ind w:left="650" w:right="43"/>
              <w:jc w:val="right"/>
              <w:rPr>
                <w:b/>
              </w:rPr>
            </w:pPr>
            <w:r>
              <w:rPr>
                <w:b/>
              </w:rPr>
              <w:t>2607</w:t>
            </w:r>
            <w:r w:rsidR="00124E8E">
              <w:rPr>
                <w:b/>
              </w:rPr>
              <w:t xml:space="preserve">,7 </w:t>
            </w:r>
            <w:r>
              <w:rPr>
                <w:b/>
              </w:rPr>
              <w:t>,</w:t>
            </w:r>
            <w:r w:rsidR="00124E8E">
              <w:rPr>
                <w:b/>
              </w:rPr>
              <w:t>7</w:t>
            </w:r>
            <w:r>
              <w:rPr>
                <w:b/>
              </w:rPr>
              <w:t xml:space="preserve">7      </w:t>
            </w:r>
          </w:p>
        </w:tc>
      </w:tr>
      <w:tr w:rsidR="008E6E80" w:rsidTr="00124E8E">
        <w:trPr>
          <w:trHeight w:hRule="exact" w:val="845"/>
        </w:trPr>
        <w:tc>
          <w:tcPr>
            <w:tcW w:w="53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>
            <w:pPr>
              <w:shd w:val="clear" w:color="auto" w:fill="FFFFFF"/>
              <w:spacing w:line="274" w:lineRule="exact"/>
              <w:ind w:right="504" w:hanging="10"/>
              <w:rPr>
                <w:b/>
              </w:rPr>
            </w:pPr>
            <w:r w:rsidRPr="000E6824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>
            <w:pPr>
              <w:shd w:val="clear" w:color="auto" w:fill="FFFFFF"/>
              <w:ind w:left="10"/>
              <w:rPr>
                <w:b/>
              </w:rPr>
            </w:pPr>
            <w:r w:rsidRPr="000E6824">
              <w:rPr>
                <w:rFonts w:ascii="Times New Roman" w:hAnsi="Times New Roman" w:cs="Times New Roman"/>
                <w:b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>
            <w:pPr>
              <w:shd w:val="clear" w:color="auto" w:fill="FFFFFF"/>
              <w:rPr>
                <w:b/>
              </w:rPr>
            </w:pPr>
            <w:r w:rsidRPr="000E6824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>
            <w:pPr>
              <w:shd w:val="clear" w:color="auto" w:fill="FFFFFF"/>
              <w:rPr>
                <w:b/>
              </w:rPr>
            </w:pPr>
            <w:r w:rsidRPr="000E6824">
              <w:rPr>
                <w:rFonts w:ascii="Times New Roman" w:hAnsi="Times New Roman" w:cs="Times New Roman"/>
                <w:b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0E6824" w:rsidRDefault="008E6E80" w:rsidP="00F57AD5">
            <w:pPr>
              <w:shd w:val="clear" w:color="auto" w:fill="FFFFFF"/>
              <w:ind w:right="53"/>
              <w:jc w:val="right"/>
              <w:rPr>
                <w:b/>
              </w:rPr>
            </w:pPr>
            <w:r w:rsidRPr="000E6824">
              <w:rPr>
                <w:rFonts w:ascii="Times New Roman" w:hAnsi="Times New Roman" w:cs="Times New Roman"/>
                <w:b/>
                <w:color w:val="000000"/>
                <w:spacing w:val="-3"/>
              </w:rPr>
              <w:t>4</w:t>
            </w:r>
            <w:r>
              <w:rPr>
                <w:rFonts w:ascii="Times New Roman" w:hAnsi="Times New Roman" w:cs="Times New Roman"/>
                <w:b/>
                <w:color w:val="000000"/>
                <w:spacing w:val="-3"/>
              </w:rPr>
              <w:t>64,3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 w:rsidP="008E6E80">
            <w:pPr>
              <w:shd w:val="clear" w:color="auto" w:fill="FFFFFF"/>
              <w:ind w:left="755" w:right="53"/>
              <w:jc w:val="right"/>
              <w:rPr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3"/>
              </w:rPr>
              <w:t>464,3</w:t>
            </w:r>
          </w:p>
        </w:tc>
      </w:tr>
      <w:tr w:rsidR="008E6E80" w:rsidTr="00124E8E">
        <w:trPr>
          <w:trHeight w:hRule="exact" w:val="422"/>
        </w:trPr>
        <w:tc>
          <w:tcPr>
            <w:tcW w:w="53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5E7504">
            <w:pPr>
              <w:shd w:val="clear" w:color="auto" w:fill="FFFFFF"/>
              <w:spacing w:line="274" w:lineRule="exact"/>
              <w:ind w:right="322" w:hanging="5"/>
            </w:pPr>
            <w:proofErr w:type="spellStart"/>
            <w:r>
              <w:t>Непрограммные</w:t>
            </w:r>
            <w:proofErr w:type="spellEnd"/>
            <w:r>
              <w:t xml:space="preserve"> направления бюджета поселения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DE5434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99.0.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0</w:t>
            </w: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DA4685" w:rsidRDefault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F57AD5">
            <w:pPr>
              <w:shd w:val="clear" w:color="auto" w:fill="FFFFFF"/>
              <w:ind w:right="53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464,3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55" w:right="53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464,3</w:t>
            </w:r>
          </w:p>
        </w:tc>
      </w:tr>
      <w:tr w:rsidR="008E6E80" w:rsidTr="00124E8E">
        <w:trPr>
          <w:trHeight w:hRule="exact" w:val="288"/>
        </w:trPr>
        <w:tc>
          <w:tcPr>
            <w:tcW w:w="53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99.0.1011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DA4685" w:rsidRDefault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F57AD5">
            <w:pPr>
              <w:shd w:val="clear" w:color="auto" w:fill="FFFFFF"/>
              <w:ind w:right="53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464,3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55" w:right="53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464,3</w:t>
            </w:r>
          </w:p>
        </w:tc>
      </w:tr>
      <w:tr w:rsidR="008E6E80" w:rsidTr="00124E8E">
        <w:trPr>
          <w:trHeight w:hRule="exact" w:val="1392"/>
        </w:trPr>
        <w:tc>
          <w:tcPr>
            <w:tcW w:w="53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spacing w:line="274" w:lineRule="exact"/>
              <w:ind w:right="14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99.0.1011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F57AD5">
            <w:pPr>
              <w:shd w:val="clear" w:color="auto" w:fill="FFFFFF"/>
              <w:ind w:right="4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 xml:space="preserve"> 464,3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55" w:right="4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464,3</w:t>
            </w:r>
          </w:p>
        </w:tc>
      </w:tr>
      <w:tr w:rsidR="008E6E80" w:rsidTr="00124E8E">
        <w:trPr>
          <w:trHeight w:hRule="exact" w:val="557"/>
        </w:trPr>
        <w:tc>
          <w:tcPr>
            <w:tcW w:w="53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spacing w:line="278" w:lineRule="exact"/>
              <w:ind w:right="754" w:hanging="5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99.0.1011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F57AD5">
            <w:pPr>
              <w:shd w:val="clear" w:color="auto" w:fill="FFFFFF"/>
              <w:ind w:right="4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464,3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55" w:right="4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464,3</w:t>
            </w:r>
          </w:p>
        </w:tc>
      </w:tr>
      <w:tr w:rsidR="008E6E80" w:rsidTr="00124E8E">
        <w:trPr>
          <w:trHeight w:hRule="exact" w:val="1114"/>
        </w:trPr>
        <w:tc>
          <w:tcPr>
            <w:tcW w:w="53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spacing w:line="274" w:lineRule="exact"/>
              <w:ind w:right="610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субъекта Российской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Федерации, местных администраций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>
            <w:pPr>
              <w:shd w:val="clear" w:color="auto" w:fill="FFFFFF"/>
              <w:rPr>
                <w:b/>
              </w:rPr>
            </w:pPr>
            <w:r w:rsidRPr="000E6824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520066" w:rsidRDefault="008E6E80" w:rsidP="00F57AD5">
            <w:pPr>
              <w:shd w:val="clear" w:color="auto" w:fill="FFFFFF"/>
              <w:ind w:right="34"/>
              <w:jc w:val="right"/>
              <w:rPr>
                <w:b/>
              </w:rPr>
            </w:pPr>
            <w:r w:rsidRPr="00520066">
              <w:rPr>
                <w:b/>
              </w:rPr>
              <w:t>2100,0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520066" w:rsidRDefault="008E6E80" w:rsidP="008E6E80">
            <w:pPr>
              <w:shd w:val="clear" w:color="auto" w:fill="FFFFFF"/>
              <w:ind w:left="650" w:right="34"/>
              <w:jc w:val="right"/>
              <w:rPr>
                <w:b/>
              </w:rPr>
            </w:pPr>
            <w:r>
              <w:rPr>
                <w:b/>
              </w:rPr>
              <w:t>2100,0</w:t>
            </w:r>
          </w:p>
        </w:tc>
      </w:tr>
      <w:tr w:rsidR="008E6E80" w:rsidTr="00124E8E">
        <w:trPr>
          <w:trHeight w:hRule="exact" w:val="352"/>
        </w:trPr>
        <w:tc>
          <w:tcPr>
            <w:tcW w:w="53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5E7504">
            <w:pPr>
              <w:shd w:val="clear" w:color="auto" w:fill="FFFFFF"/>
              <w:spacing w:line="274" w:lineRule="exact"/>
              <w:ind w:right="312"/>
            </w:pPr>
            <w:proofErr w:type="spellStart"/>
            <w:r>
              <w:t>Непрограммные</w:t>
            </w:r>
            <w:proofErr w:type="spellEnd"/>
            <w:r>
              <w:t xml:space="preserve"> направления бюджета поселения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483ECF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99.0.0000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DA4685" w:rsidRDefault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F57AD5">
            <w:pPr>
              <w:shd w:val="clear" w:color="auto" w:fill="FFFFFF"/>
              <w:ind w:right="3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6"/>
              </w:rPr>
              <w:t>2099,9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665" w:right="3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6"/>
              </w:rPr>
              <w:t>2099,9</w:t>
            </w:r>
          </w:p>
        </w:tc>
      </w:tr>
      <w:tr w:rsidR="008E6E80" w:rsidRPr="0009353C" w:rsidTr="00124E8E">
        <w:trPr>
          <w:trHeight w:hRule="exact" w:val="693"/>
        </w:trPr>
        <w:tc>
          <w:tcPr>
            <w:tcW w:w="53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FD5010">
            <w:pPr>
              <w:shd w:val="clear" w:color="auto" w:fill="FFFFFF"/>
              <w:spacing w:line="274" w:lineRule="exact"/>
              <w:ind w:right="5" w:firstLine="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Расходы на выплаты по оплате труда работников государственны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муниципальных органов)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1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483ECF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99.0.0011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2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09353C" w:rsidRDefault="008E6E80" w:rsidP="00BA1D42">
            <w:pPr>
              <w:shd w:val="clear" w:color="auto" w:fill="FFFFFF"/>
              <w:ind w:right="2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1335,0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9353C" w:rsidRDefault="008E6E80" w:rsidP="008E6E80">
            <w:pPr>
              <w:shd w:val="clear" w:color="auto" w:fill="FFFFFF"/>
              <w:ind w:left="680" w:right="2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1335,0</w:t>
            </w:r>
          </w:p>
        </w:tc>
      </w:tr>
      <w:tr w:rsidR="008E6E80" w:rsidTr="00124E8E">
        <w:trPr>
          <w:trHeight w:hRule="exact" w:val="1469"/>
        </w:trPr>
        <w:tc>
          <w:tcPr>
            <w:tcW w:w="53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spacing w:line="274" w:lineRule="exact"/>
              <w:ind w:right="5" w:firstLine="5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483ECF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09353C" w:rsidRDefault="008E6E80" w:rsidP="00BA1D42">
            <w:pPr>
              <w:shd w:val="clear" w:color="auto" w:fill="FFFFFF"/>
              <w:ind w:right="29"/>
              <w:jc w:val="right"/>
              <w:rPr>
                <w:sz w:val="18"/>
                <w:szCs w:val="18"/>
              </w:rPr>
            </w:pPr>
            <w:r w:rsidRPr="0009353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335,0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9353C" w:rsidRDefault="008E6E80" w:rsidP="008E6E80">
            <w:pPr>
              <w:shd w:val="clear" w:color="auto" w:fill="FFFFFF"/>
              <w:ind w:left="680" w:right="2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1335,0</w:t>
            </w:r>
          </w:p>
        </w:tc>
      </w:tr>
      <w:tr w:rsidR="008E6E80" w:rsidRPr="0009353C" w:rsidTr="0098563A">
        <w:trPr>
          <w:trHeight w:hRule="exact" w:val="805"/>
        </w:trPr>
        <w:tc>
          <w:tcPr>
            <w:tcW w:w="53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spacing w:line="269" w:lineRule="exact"/>
              <w:ind w:right="811" w:firstLine="10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Расходы на выплаты персоналу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99.0.0011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38"/>
            </w:pPr>
            <w:r>
              <w:rPr>
                <w:rFonts w:ascii="Times New Roman" w:hAnsi="Times New Roman" w:cs="Times New Roman"/>
                <w:color w:val="000000"/>
              </w:rPr>
              <w:t>120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09353C" w:rsidRDefault="008E6E80" w:rsidP="00BA1D42">
            <w:pPr>
              <w:shd w:val="clear" w:color="auto" w:fill="FFFFFF"/>
              <w:ind w:right="2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1335,0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9353C" w:rsidRDefault="008E6E80" w:rsidP="008E6E80">
            <w:pPr>
              <w:shd w:val="clear" w:color="auto" w:fill="FFFFFF"/>
              <w:ind w:left="680" w:right="2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1335,0</w:t>
            </w:r>
          </w:p>
        </w:tc>
      </w:tr>
      <w:tr w:rsidR="008E6E80" w:rsidTr="00124E8E">
        <w:trPr>
          <w:trHeight w:hRule="exact" w:val="547"/>
        </w:trPr>
        <w:tc>
          <w:tcPr>
            <w:tcW w:w="53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spacing w:line="269" w:lineRule="exact"/>
              <w:ind w:right="456" w:firstLine="5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Расходы на обеспечение функций государственны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муниципальных) органов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29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5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99.0.0019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09353C" w:rsidRDefault="008E6E80" w:rsidP="0027180E">
            <w:pPr>
              <w:shd w:val="clear" w:color="auto" w:fill="FFFFFF"/>
              <w:ind w:right="2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764,9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9353C" w:rsidRDefault="008E6E80" w:rsidP="008E6E80">
            <w:pPr>
              <w:shd w:val="clear" w:color="auto" w:fill="FFFFFF"/>
              <w:ind w:left="785" w:right="2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764,9</w:t>
            </w:r>
          </w:p>
        </w:tc>
      </w:tr>
      <w:tr w:rsidR="008E6E80" w:rsidTr="00124E8E">
        <w:trPr>
          <w:trHeight w:hRule="exact" w:val="547"/>
        </w:trPr>
        <w:tc>
          <w:tcPr>
            <w:tcW w:w="53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spacing w:line="269" w:lineRule="exact"/>
              <w:ind w:right="456" w:firstLine="5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Закупка товаров, работ и услуг для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нужд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DE7963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99.0.0019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09353C" w:rsidRDefault="008E6E80" w:rsidP="0027180E">
            <w:pPr>
              <w:shd w:val="clear" w:color="auto" w:fill="FFFFFF"/>
              <w:ind w:right="2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674,9</w:t>
            </w: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9353C" w:rsidRDefault="008E6E80" w:rsidP="008E6E80">
            <w:pPr>
              <w:shd w:val="clear" w:color="auto" w:fill="FFFFFF"/>
              <w:ind w:left="785" w:right="2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674,9</w:t>
            </w:r>
          </w:p>
        </w:tc>
      </w:tr>
      <w:tr w:rsidR="008E6E80" w:rsidTr="00FC32B8">
        <w:trPr>
          <w:trHeight w:hRule="exact" w:val="857"/>
        </w:trPr>
        <w:tc>
          <w:tcPr>
            <w:tcW w:w="538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spacing w:line="274" w:lineRule="exact"/>
              <w:ind w:right="1627" w:firstLine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Иные закупки товаров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государственных (муниципальных) нужд</w:t>
            </w:r>
          </w:p>
          <w:p w:rsidR="008E6E80" w:rsidRDefault="008E6E80">
            <w:pPr>
              <w:shd w:val="clear" w:color="auto" w:fill="FFFFFF"/>
              <w:spacing w:line="274" w:lineRule="exact"/>
              <w:ind w:right="1627" w:firstLine="10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DE7963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99.0.0019</w:t>
            </w:r>
          </w:p>
          <w:p w:rsidR="008E6E80" w:rsidRPr="00B16351" w:rsidRDefault="008E6E80" w:rsidP="00DE7963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6069E0">
            <w:pPr>
              <w:shd w:val="clear" w:color="auto" w:fill="FFFFFF"/>
              <w:ind w:right="24"/>
              <w:jc w:val="right"/>
              <w:rPr>
                <w:rFonts w:ascii="Times New Roman" w:hAnsi="Times New Roman" w:cs="Times New Roman"/>
                <w:color w:val="000000"/>
                <w:spacing w:val="-3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674,9</w:t>
            </w:r>
          </w:p>
          <w:p w:rsidR="008E6E80" w:rsidRDefault="008E6E80" w:rsidP="006069E0">
            <w:pPr>
              <w:shd w:val="clear" w:color="auto" w:fill="FFFFFF"/>
              <w:ind w:right="24"/>
              <w:jc w:val="right"/>
              <w:rPr>
                <w:rFonts w:ascii="Times New Roman" w:hAnsi="Times New Roman" w:cs="Times New Roman"/>
                <w:color w:val="000000"/>
                <w:spacing w:val="-3"/>
              </w:rPr>
            </w:pPr>
          </w:p>
          <w:p w:rsidR="008E6E80" w:rsidRDefault="008E6E80" w:rsidP="006069E0">
            <w:pPr>
              <w:shd w:val="clear" w:color="auto" w:fill="FFFFFF"/>
              <w:ind w:right="24"/>
              <w:jc w:val="right"/>
            </w:pPr>
          </w:p>
        </w:tc>
        <w:tc>
          <w:tcPr>
            <w:tcW w:w="138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85" w:right="24"/>
              <w:jc w:val="right"/>
              <w:rPr>
                <w:rFonts w:ascii="Times New Roman" w:hAnsi="Times New Roman" w:cs="Times New Roman"/>
                <w:color w:val="000000"/>
                <w:spacing w:val="-3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674,9</w:t>
            </w:r>
          </w:p>
          <w:p w:rsidR="008E6E80" w:rsidRDefault="008E6E80" w:rsidP="006069E0">
            <w:pPr>
              <w:shd w:val="clear" w:color="auto" w:fill="FFFFFF"/>
              <w:ind w:right="24"/>
              <w:jc w:val="right"/>
              <w:rPr>
                <w:rFonts w:ascii="Times New Roman" w:hAnsi="Times New Roman" w:cs="Times New Roman"/>
                <w:color w:val="000000"/>
                <w:spacing w:val="-3"/>
              </w:rPr>
            </w:pPr>
          </w:p>
          <w:p w:rsidR="008E6E80" w:rsidRDefault="008E6E80" w:rsidP="006069E0">
            <w:pPr>
              <w:shd w:val="clear" w:color="auto" w:fill="FFFFFF"/>
              <w:ind w:right="24"/>
              <w:jc w:val="right"/>
            </w:pPr>
          </w:p>
        </w:tc>
      </w:tr>
    </w:tbl>
    <w:p w:rsidR="003B40EA" w:rsidRDefault="00854E43">
      <w:pPr>
        <w:shd w:val="clear" w:color="auto" w:fill="FFFFFF"/>
      </w:pPr>
      <w:r>
        <w:br w:type="column"/>
      </w:r>
    </w:p>
    <w:p w:rsidR="003B40EA" w:rsidRDefault="003B40EA">
      <w:pPr>
        <w:shd w:val="clear" w:color="auto" w:fill="FFFFFF"/>
        <w:sectPr w:rsidR="003B40EA" w:rsidSect="002038EB">
          <w:type w:val="continuous"/>
          <w:pgSz w:w="11907" w:h="16839" w:code="9"/>
          <w:pgMar w:top="709" w:right="357" w:bottom="357" w:left="692" w:header="720" w:footer="720" w:gutter="0"/>
          <w:cols w:num="2" w:space="720" w:equalWidth="0">
            <w:col w:w="11624" w:space="442"/>
            <w:col w:w="1803"/>
          </w:cols>
          <w:noEndnote/>
          <w:docGrid w:linePitch="272"/>
        </w:sectPr>
      </w:pPr>
    </w:p>
    <w:tbl>
      <w:tblPr>
        <w:tblpPr w:leftFromText="180" w:rightFromText="180" w:vertAnchor="text" w:horzAnchor="margin" w:tblpY="-709"/>
        <w:tblW w:w="1123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002"/>
        <w:gridCol w:w="567"/>
        <w:gridCol w:w="425"/>
        <w:gridCol w:w="425"/>
        <w:gridCol w:w="992"/>
        <w:gridCol w:w="709"/>
        <w:gridCol w:w="1650"/>
        <w:gridCol w:w="1428"/>
        <w:gridCol w:w="41"/>
      </w:tblGrid>
      <w:tr w:rsidR="008E6E80" w:rsidTr="005F61D3">
        <w:trPr>
          <w:trHeight w:hRule="exact" w:val="28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 xml:space="preserve">       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90,0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05"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90,0</w:t>
            </w:r>
          </w:p>
        </w:tc>
      </w:tr>
      <w:tr w:rsidR="008E6E80" w:rsidTr="005F61D3">
        <w:trPr>
          <w:trHeight w:hRule="exact" w:val="566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83" w:lineRule="exact"/>
              <w:ind w:right="10" w:hanging="10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Уплата налогов, сборов и иных  платежей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99.0.0019</w:t>
            </w:r>
          </w:p>
          <w:p w:rsidR="008E6E80" w:rsidRPr="00B16351" w:rsidRDefault="008E6E80" w:rsidP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1687"/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3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90,0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05" w:right="3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90,0</w:t>
            </w:r>
          </w:p>
        </w:tc>
      </w:tr>
      <w:tr w:rsidR="008E6E80" w:rsidTr="005F61D3">
        <w:trPr>
          <w:trHeight w:hRule="exact" w:val="557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264118" w:rsidRDefault="008E6E80" w:rsidP="008E6E80">
            <w:pPr>
              <w:shd w:val="clear" w:color="auto" w:fill="FFFFFF"/>
              <w:spacing w:line="278" w:lineRule="exact"/>
              <w:ind w:right="403" w:hanging="14"/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</w:pPr>
            <w:r w:rsidRPr="00264118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Осуществление полномочий по решению вопросов в сфере административных нарушений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264118" w:rsidRDefault="008E6E80" w:rsidP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  <w:color w:val="000000"/>
              </w:rPr>
            </w:pPr>
            <w:r w:rsidRPr="00264118">
              <w:rPr>
                <w:rFonts w:ascii="Times New Roman" w:hAnsi="Times New Roman" w:cs="Times New Roman"/>
                <w:b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264118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</w:rPr>
            </w:pPr>
            <w:r w:rsidRPr="00264118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264118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</w:rPr>
            </w:pPr>
            <w:r w:rsidRPr="00264118">
              <w:rPr>
                <w:rFonts w:ascii="Times New Roman" w:hAnsi="Times New Roman" w:cs="Times New Roman"/>
                <w:b/>
                <w:color w:val="000000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b/>
                <w:color w:val="000000"/>
                <w:spacing w:val="-2"/>
                <w:sz w:val="18"/>
                <w:szCs w:val="18"/>
              </w:rPr>
              <w:t>05.0.7019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E9056A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highlight w:val="yellow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E9056A" w:rsidRDefault="008E6E80" w:rsidP="008E6E80">
            <w:pPr>
              <w:shd w:val="clear" w:color="auto" w:fill="FFFFFF"/>
              <w:ind w:right="34"/>
              <w:jc w:val="right"/>
              <w:rPr>
                <w:rFonts w:ascii="Times New Roman" w:hAnsi="Times New Roman" w:cs="Times New Roman"/>
                <w:b/>
                <w:color w:val="000000"/>
                <w:spacing w:val="-2"/>
                <w:highlight w:val="yellow"/>
              </w:rPr>
            </w:pPr>
            <w:r w:rsidRPr="00E9056A">
              <w:rPr>
                <w:rFonts w:ascii="Times New Roman" w:hAnsi="Times New Roman" w:cs="Times New Roman"/>
                <w:b/>
                <w:color w:val="000000"/>
                <w:spacing w:val="-2"/>
                <w:highlight w:val="yellow"/>
              </w:rPr>
              <w:t>0,1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E9056A" w:rsidRDefault="008E6E80" w:rsidP="008E6E80">
            <w:pPr>
              <w:shd w:val="clear" w:color="auto" w:fill="FFFFFF"/>
              <w:ind w:left="1010" w:right="34"/>
              <w:jc w:val="right"/>
              <w:rPr>
                <w:rFonts w:ascii="Times New Roman" w:hAnsi="Times New Roman" w:cs="Times New Roman"/>
                <w:b/>
                <w:color w:val="000000"/>
                <w:spacing w:val="-2"/>
                <w:highlight w:val="yellow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-2"/>
                <w:highlight w:val="yellow"/>
              </w:rPr>
              <w:t>0,1</w:t>
            </w:r>
          </w:p>
        </w:tc>
      </w:tr>
      <w:tr w:rsidR="008E6E80" w:rsidTr="005F61D3">
        <w:trPr>
          <w:trHeight w:hRule="exact" w:val="557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69" w:lineRule="exact"/>
              <w:ind w:right="456" w:firstLine="5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Закупка товаров, работ и услуг для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05.0.7019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E9056A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E9056A">
              <w:rPr>
                <w:rFonts w:ascii="Times New Roman" w:hAnsi="Times New Roman" w:cs="Times New Roman"/>
                <w:color w:val="000000"/>
                <w:highlight w:val="yellow"/>
              </w:rPr>
              <w:t>200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E9056A" w:rsidRDefault="008E6E80" w:rsidP="008E6E80">
            <w:pPr>
              <w:shd w:val="clear" w:color="auto" w:fill="FFFFFF"/>
              <w:ind w:right="34"/>
              <w:jc w:val="right"/>
              <w:rPr>
                <w:rFonts w:ascii="Times New Roman" w:hAnsi="Times New Roman" w:cs="Times New Roman"/>
                <w:color w:val="000000"/>
                <w:spacing w:val="-2"/>
                <w:highlight w:val="yellow"/>
              </w:rPr>
            </w:pPr>
            <w:r w:rsidRPr="00E9056A">
              <w:rPr>
                <w:rFonts w:ascii="Times New Roman" w:hAnsi="Times New Roman" w:cs="Times New Roman"/>
                <w:color w:val="000000"/>
                <w:spacing w:val="-2"/>
                <w:highlight w:val="yellow"/>
              </w:rPr>
              <w:t>0,1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E9056A" w:rsidRDefault="008E6E80" w:rsidP="008E6E80">
            <w:pPr>
              <w:shd w:val="clear" w:color="auto" w:fill="FFFFFF"/>
              <w:ind w:left="1010" w:right="34"/>
              <w:jc w:val="right"/>
              <w:rPr>
                <w:rFonts w:ascii="Times New Roman" w:hAnsi="Times New Roman" w:cs="Times New Roman"/>
                <w:color w:val="000000"/>
                <w:spacing w:val="-2"/>
                <w:highlight w:val="yellow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  <w:highlight w:val="yellow"/>
              </w:rPr>
              <w:t>0,1</w:t>
            </w:r>
          </w:p>
        </w:tc>
      </w:tr>
      <w:tr w:rsidR="008E6E80" w:rsidTr="00FC32B8">
        <w:trPr>
          <w:trHeight w:hRule="exact" w:val="882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1627" w:firstLine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Иные закупки товаров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государственных (муниципальных) нужд</w:t>
            </w:r>
          </w:p>
          <w:p w:rsidR="008E6E80" w:rsidRDefault="008E6E80" w:rsidP="008E6E80">
            <w:pPr>
              <w:shd w:val="clear" w:color="auto" w:fill="FFFFFF"/>
              <w:spacing w:line="278" w:lineRule="exact"/>
              <w:ind w:right="403" w:hanging="14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05.0.7019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34"/>
              <w:jc w:val="right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0,1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10" w:right="34"/>
              <w:jc w:val="right"/>
              <w:rPr>
                <w:rFonts w:ascii="Times New Roman" w:hAnsi="Times New Roman" w:cs="Times New Roman"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 xml:space="preserve">0,1                                </w:t>
            </w:r>
          </w:p>
        </w:tc>
      </w:tr>
      <w:tr w:rsidR="008E6E80" w:rsidTr="005F61D3">
        <w:trPr>
          <w:trHeight w:hRule="exact" w:val="845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8" w:lineRule="exact"/>
              <w:ind w:right="48" w:hanging="5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Обеспечение деятельности финансовых, налоговых 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таможенных органов финансового (финансово-бюджетного надзора)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 w:rsidP="008E6E80">
            <w:pPr>
              <w:shd w:val="clear" w:color="auto" w:fill="FFFFFF"/>
              <w:ind w:left="14"/>
              <w:rPr>
                <w:b/>
              </w:rPr>
            </w:pPr>
            <w:r w:rsidRPr="000E6824">
              <w:rPr>
                <w:rFonts w:ascii="Times New Roman" w:hAnsi="Times New Roman" w:cs="Times New Roman"/>
                <w:b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 w:rsidP="008E6E80">
            <w:pPr>
              <w:shd w:val="clear" w:color="auto" w:fill="FFFFFF"/>
              <w:rPr>
                <w:b/>
              </w:rPr>
            </w:pPr>
            <w:r w:rsidRPr="000E6824">
              <w:rPr>
                <w:rFonts w:ascii="Times New Roman" w:hAnsi="Times New Roman" w:cs="Times New Roman"/>
                <w:b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 w:rsidP="008E6E80">
            <w:pPr>
              <w:shd w:val="clear" w:color="auto" w:fill="FFFFFF"/>
              <w:rPr>
                <w:b/>
              </w:rPr>
            </w:pPr>
            <w:r w:rsidRPr="000E6824">
              <w:rPr>
                <w:rFonts w:ascii="Times New Roman" w:hAnsi="Times New Roman" w:cs="Times New Roman"/>
                <w:b/>
                <w:color w:val="000000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34"/>
              <w:jc w:val="right"/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>33,0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05" w:right="34"/>
              <w:jc w:val="right"/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</w:rPr>
              <w:t>33,4</w:t>
            </w:r>
          </w:p>
        </w:tc>
      </w:tr>
      <w:tr w:rsidR="008E6E80" w:rsidTr="00FC32B8">
        <w:trPr>
          <w:trHeight w:hRule="exact" w:val="605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312" w:firstLine="5"/>
            </w:pPr>
            <w:proofErr w:type="spellStart"/>
            <w:r>
              <w:t>Непрограммные</w:t>
            </w:r>
            <w:proofErr w:type="spellEnd"/>
            <w:r>
              <w:t xml:space="preserve"> направления бюджета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DA4685" w:rsidRDefault="008E6E80" w:rsidP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43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5"/>
              </w:rPr>
              <w:t>33,0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05" w:right="43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5"/>
              </w:rPr>
              <w:t>33,4</w:t>
            </w:r>
          </w:p>
        </w:tc>
      </w:tr>
      <w:tr w:rsidR="008E6E80" w:rsidTr="00124E8E">
        <w:trPr>
          <w:trHeight w:hRule="exact" w:val="557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69" w:lineRule="exact"/>
              <w:ind w:right="216"/>
            </w:pPr>
            <w:r>
              <w:t>Осуществление переданных полномочий контрольно-счетных органов поселений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99.0.001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DA4685" w:rsidRDefault="008E6E80" w:rsidP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5"/>
              </w:rPr>
              <w:t>33,0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05"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5"/>
              </w:rPr>
              <w:t>33,4</w:t>
            </w:r>
          </w:p>
        </w:tc>
      </w:tr>
      <w:tr w:rsidR="008E6E80" w:rsidTr="00124E8E">
        <w:trPr>
          <w:trHeight w:hRule="exact" w:val="28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>99.0.001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33,0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05"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33,4</w:t>
            </w:r>
          </w:p>
        </w:tc>
      </w:tr>
      <w:tr w:rsidR="008E6E80" w:rsidTr="00124E8E">
        <w:trPr>
          <w:trHeight w:hRule="exact" w:val="27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>99.0.001</w:t>
            </w:r>
            <w:r>
              <w:rPr>
                <w:rFonts w:ascii="Times New Roman" w:hAnsi="Times New Roman" w:cs="Times New Roman"/>
                <w:color w:val="000000"/>
                <w:spacing w:val="-5"/>
                <w:sz w:val="18"/>
                <w:szCs w:val="18"/>
              </w:rPr>
              <w:t>2</w:t>
            </w:r>
          </w:p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540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33,0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05"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33,4</w:t>
            </w:r>
          </w:p>
        </w:tc>
      </w:tr>
      <w:tr w:rsidR="008E6E80" w:rsidTr="00124E8E">
        <w:trPr>
          <w:trHeight w:hRule="exact" w:val="29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A6867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Pr="00BA6867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E6824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24"/>
              <w:jc w:val="right"/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>10,0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20" w:right="24"/>
              <w:jc w:val="right"/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6"/>
              </w:rPr>
              <w:t>10,0</w:t>
            </w:r>
          </w:p>
        </w:tc>
      </w:tr>
      <w:tr w:rsidR="008E6E80" w:rsidTr="00124E8E">
        <w:trPr>
          <w:trHeight w:hRule="exact" w:val="28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tbl>
            <w:tblPr>
              <w:tblW w:w="10915" w:type="dxa"/>
              <w:tblInd w:w="40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10915"/>
            </w:tblGrid>
            <w:tr w:rsidR="008E6E80" w:rsidRPr="006D6DF7" w:rsidTr="00AF775E">
              <w:trPr>
                <w:trHeight w:hRule="exact" w:val="436"/>
              </w:trPr>
              <w:tc>
                <w:tcPr>
                  <w:tcW w:w="6028" w:type="dxa"/>
                  <w:tcBorders>
                    <w:top w:val="single" w:sz="6" w:space="0" w:color="auto"/>
                    <w:left w:val="nil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8E6E80" w:rsidRPr="006D6DF7" w:rsidRDefault="008E6E80" w:rsidP="008E6E80">
                  <w:pPr>
                    <w:framePr w:hSpace="180" w:wrap="around" w:vAnchor="text" w:hAnchor="margin" w:y="-709"/>
                    <w:shd w:val="clear" w:color="auto" w:fill="FFFFFF"/>
                    <w:spacing w:line="274" w:lineRule="exact"/>
                    <w:ind w:right="312" w:firstLine="5"/>
                  </w:pPr>
                  <w:proofErr w:type="spellStart"/>
                  <w:r w:rsidRPr="006D6DF7">
                    <w:t>Непрограммные</w:t>
                  </w:r>
                  <w:proofErr w:type="spellEnd"/>
                  <w:r w:rsidRPr="006D6DF7">
                    <w:t xml:space="preserve"> направления бюджета сельсовета</w:t>
                  </w:r>
                </w:p>
              </w:tc>
            </w:tr>
          </w:tbl>
          <w:p w:rsidR="008E6E80" w:rsidRDefault="008E6E80" w:rsidP="008E6E80">
            <w:pPr>
              <w:shd w:val="clear" w:color="auto" w:fill="FFFFFF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99.0.0000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6C225F" w:rsidRDefault="008E6E80" w:rsidP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14"/>
              </w:rPr>
              <w:t>10,0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65"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14"/>
              </w:rPr>
              <w:t>10,0</w:t>
            </w:r>
          </w:p>
        </w:tc>
      </w:tr>
      <w:tr w:rsidR="008E6E80" w:rsidTr="00124E8E">
        <w:trPr>
          <w:trHeight w:hRule="exact" w:val="28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99.0.1219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6C225F" w:rsidRDefault="008E6E80" w:rsidP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12"/>
              </w:rPr>
              <w:t>10,0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65"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12"/>
              </w:rPr>
              <w:t>10,0</w:t>
            </w:r>
          </w:p>
        </w:tc>
      </w:tr>
      <w:tr w:rsidR="008E6E80" w:rsidTr="00124E8E">
        <w:trPr>
          <w:trHeight w:hRule="exact" w:val="28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99.0.1219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11"/>
              </w:rPr>
              <w:t>10,0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65"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11"/>
              </w:rPr>
              <w:t>10,0</w:t>
            </w:r>
          </w:p>
        </w:tc>
      </w:tr>
      <w:tr w:rsidR="008E6E80" w:rsidTr="00124E8E">
        <w:trPr>
          <w:trHeight w:hRule="exact" w:val="27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99.0.1219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</w:rPr>
              <w:t>870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12"/>
              </w:rPr>
              <w:t>10,0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65" w:right="38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12"/>
              </w:rPr>
              <w:t>10,0</w:t>
            </w:r>
          </w:p>
        </w:tc>
      </w:tr>
      <w:tr w:rsidR="008E6E80" w:rsidTr="00124E8E">
        <w:trPr>
          <w:trHeight w:hRule="exact" w:val="95"/>
        </w:trPr>
        <w:tc>
          <w:tcPr>
            <w:tcW w:w="977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E6E80" w:rsidTr="00124E8E">
        <w:trPr>
          <w:trHeight w:hRule="exact" w:val="566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250" w:hanging="5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Национальная безопасность и правоохранительная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деятельность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53681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b/>
                <w:color w:val="000000"/>
              </w:rPr>
            </w:pPr>
            <w:r w:rsidRPr="00053681">
              <w:rPr>
                <w:rFonts w:ascii="Times New Roman" w:hAnsi="Times New Roman" w:cs="Times New Roman"/>
                <w:b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53681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b/>
                <w:color w:val="000000"/>
              </w:rPr>
            </w:pPr>
            <w:r w:rsidRPr="00053681">
              <w:rPr>
                <w:rFonts w:ascii="Times New Roman" w:hAnsi="Times New Roman" w:cs="Times New Roman"/>
                <w:b/>
                <w:color w:val="000000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53681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53681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5368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053681" w:rsidRDefault="008E6E80" w:rsidP="008E6E80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</w:t>
            </w:r>
            <w:r w:rsidRPr="00053681">
              <w:rPr>
                <w:rFonts w:ascii="Times New Roman" w:hAnsi="Times New Roman" w:cs="Times New Roman"/>
                <w:b/>
                <w:color w:val="000000"/>
              </w:rPr>
              <w:t>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53681" w:rsidRDefault="008E6E80" w:rsidP="008E6E80">
            <w:pPr>
              <w:shd w:val="clear" w:color="auto" w:fill="FFFFFF"/>
              <w:ind w:left="980" w:right="62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2,</w:t>
            </w:r>
            <w:r w:rsidR="00124E8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>0</w:t>
            </w:r>
          </w:p>
        </w:tc>
      </w:tr>
      <w:tr w:rsidR="008E6E80" w:rsidTr="00124E8E">
        <w:trPr>
          <w:trHeight w:hRule="exact" w:val="887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7350BA" w:rsidRDefault="008E6E80" w:rsidP="008E6E80">
            <w:pPr>
              <w:shd w:val="clear" w:color="auto" w:fill="FFFFFF"/>
              <w:spacing w:line="274" w:lineRule="exact"/>
              <w:ind w:right="250" w:hanging="5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80" w:right="62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</w:t>
            </w:r>
          </w:p>
        </w:tc>
      </w:tr>
      <w:tr w:rsidR="008E6E80" w:rsidTr="00124E8E">
        <w:trPr>
          <w:trHeight w:hRule="exact" w:val="566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250" w:hanging="5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Обеспечение безопасности жизнедеятельности населения на территории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3F3DAB" w:rsidRDefault="008E6E80" w:rsidP="008E6E80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02.0.2301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80" w:right="62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</w:t>
            </w:r>
          </w:p>
        </w:tc>
      </w:tr>
      <w:tr w:rsidR="008E6E80" w:rsidTr="00124E8E">
        <w:trPr>
          <w:trHeight w:hRule="exact" w:val="566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250" w:hanging="5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Закупка товаров, работ и услуг для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3F3DAB" w:rsidRDefault="008E6E80" w:rsidP="008E6E80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color w:val="000000"/>
              </w:rPr>
            </w:pPr>
            <w:r w:rsidRPr="003F3DAB">
              <w:rPr>
                <w:rFonts w:ascii="Times New Roman" w:hAnsi="Times New Roman" w:cs="Times New Roman"/>
                <w:bCs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02.0.2301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80" w:right="62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</w:t>
            </w:r>
          </w:p>
        </w:tc>
      </w:tr>
      <w:tr w:rsidR="008E6E80" w:rsidTr="00124E8E">
        <w:trPr>
          <w:trHeight w:hRule="exact" w:val="566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250" w:hanging="5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Иные</w:t>
            </w:r>
            <w:r w:rsidRPr="00854E43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закупки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3F3DAB" w:rsidRDefault="008E6E80" w:rsidP="008E6E80">
            <w:pPr>
              <w:shd w:val="clear" w:color="auto" w:fill="FFFFFF"/>
              <w:ind w:left="5"/>
              <w:rPr>
                <w:rFonts w:ascii="Times New Roman" w:hAnsi="Times New Roman" w:cs="Times New Roman"/>
                <w:bCs/>
                <w:color w:val="000000"/>
              </w:rPr>
            </w:pPr>
            <w:r w:rsidRPr="003F3DAB">
              <w:rPr>
                <w:rFonts w:ascii="Times New Roman" w:hAnsi="Times New Roman" w:cs="Times New Roman"/>
                <w:bCs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02.0.2301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62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80" w:right="62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2,0</w:t>
            </w:r>
          </w:p>
        </w:tc>
      </w:tr>
      <w:tr w:rsidR="008E6E80" w:rsidRPr="00A9147E" w:rsidTr="00124E8E">
        <w:trPr>
          <w:trHeight w:hRule="exact" w:val="273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4F69FB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A9147E" w:rsidRDefault="008E6E80" w:rsidP="008E6E80">
            <w:pPr>
              <w:shd w:val="clear" w:color="auto" w:fill="FFFFFF"/>
              <w:ind w:right="24"/>
              <w:jc w:val="right"/>
              <w:rPr>
                <w:b/>
              </w:rPr>
            </w:pPr>
            <w:r>
              <w:rPr>
                <w:b/>
              </w:rPr>
              <w:t>827,5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A9147E" w:rsidRDefault="008E6E80" w:rsidP="008E6E80">
            <w:pPr>
              <w:shd w:val="clear" w:color="auto" w:fill="FFFFFF"/>
              <w:ind w:left="785" w:right="24"/>
              <w:jc w:val="right"/>
              <w:rPr>
                <w:b/>
              </w:rPr>
            </w:pPr>
            <w:r>
              <w:rPr>
                <w:b/>
              </w:rPr>
              <w:t>874,9</w:t>
            </w:r>
          </w:p>
        </w:tc>
      </w:tr>
      <w:tr w:rsidR="008E6E80" w:rsidTr="00124E8E">
        <w:trPr>
          <w:trHeight w:hRule="exact" w:val="265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4F69FB" w:rsidRDefault="008E6E80" w:rsidP="008E6E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4F69FB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4F69FB" w:rsidRDefault="008E6E80" w:rsidP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F69FB"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4F69FB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F69FB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4F69FB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4F69FB">
              <w:rPr>
                <w:rFonts w:ascii="Times New Roman" w:hAnsi="Times New Roman" w:cs="Times New Roman"/>
                <w:b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4F69FB" w:rsidRDefault="008E6E80" w:rsidP="008E6E80">
            <w:pPr>
              <w:shd w:val="clear" w:color="auto" w:fill="FFFFFF"/>
              <w:ind w:right="24"/>
              <w:jc w:val="right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>827,5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4F69FB" w:rsidRDefault="008E6E80" w:rsidP="008E6E80">
            <w:pPr>
              <w:shd w:val="clear" w:color="auto" w:fill="FFFFFF"/>
              <w:ind w:left="800" w:right="24"/>
              <w:jc w:val="right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>874,9</w:t>
            </w:r>
          </w:p>
        </w:tc>
      </w:tr>
      <w:tr w:rsidR="008E6E80" w:rsidTr="00124E8E">
        <w:trPr>
          <w:trHeight w:hRule="exact" w:val="566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214D0" w:rsidRDefault="008E6E80" w:rsidP="008E6E80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B214D0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Капитальный ремонт, ремонт и содержание автомобильных дорог местного значения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4F69FB" w:rsidRDefault="008E6E80" w:rsidP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bCs/>
                <w:color w:val="000000"/>
              </w:rPr>
            </w:pPr>
            <w:r w:rsidRPr="004F69FB">
              <w:rPr>
                <w:rFonts w:ascii="Times New Roman" w:hAnsi="Times New Roman" w:cs="Times New Roman"/>
                <w:bCs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4F69FB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  <w:r w:rsidRPr="004F69FB">
              <w:rPr>
                <w:rFonts w:ascii="Times New Roman" w:hAnsi="Times New Roman" w:cs="Times New Roman"/>
                <w:bCs/>
                <w:color w:val="000000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DA4685" w:rsidRDefault="008E6E80" w:rsidP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13.0.0101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B214D0" w:rsidRDefault="008E6E80" w:rsidP="008E6E80">
            <w:pPr>
              <w:shd w:val="clear" w:color="auto" w:fill="FFFFFF"/>
              <w:ind w:right="24"/>
              <w:jc w:val="right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</w:rPr>
              <w:t>827,5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214D0" w:rsidRDefault="008E6E80" w:rsidP="008E6E80">
            <w:pPr>
              <w:shd w:val="clear" w:color="auto" w:fill="FFFFFF"/>
              <w:ind w:left="800" w:right="24"/>
              <w:jc w:val="right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</w:rPr>
              <w:t>874,9</w:t>
            </w:r>
          </w:p>
        </w:tc>
      </w:tr>
      <w:tr w:rsidR="008E6E80" w:rsidTr="00124E8E">
        <w:trPr>
          <w:trHeight w:hRule="exact" w:val="566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Закупка товаров, работ и услуг для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2D6F08" w:rsidRDefault="008E6E80" w:rsidP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bCs/>
                <w:color w:val="000000"/>
              </w:rPr>
            </w:pPr>
            <w:r w:rsidRPr="002D6F08">
              <w:rPr>
                <w:rFonts w:ascii="Times New Roman" w:hAnsi="Times New Roman" w:cs="Times New Roman"/>
                <w:bCs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2D6F08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  <w:r w:rsidRPr="002D6F08">
              <w:rPr>
                <w:rFonts w:ascii="Times New Roman" w:hAnsi="Times New Roman" w:cs="Times New Roman"/>
                <w:bCs/>
                <w:color w:val="000000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DA4685" w:rsidRDefault="008E6E80" w:rsidP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13.0.0101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B214D0" w:rsidRDefault="008E6E80" w:rsidP="008E6E80">
            <w:pPr>
              <w:shd w:val="clear" w:color="auto" w:fill="FFFFFF"/>
              <w:ind w:right="24"/>
              <w:jc w:val="right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</w:rPr>
              <w:t>827,5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214D0" w:rsidRDefault="008E6E80" w:rsidP="008E6E80">
            <w:pPr>
              <w:shd w:val="clear" w:color="auto" w:fill="FFFFFF"/>
              <w:ind w:left="800" w:right="24"/>
              <w:jc w:val="right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</w:rPr>
              <w:t>874,9</w:t>
            </w:r>
          </w:p>
        </w:tc>
      </w:tr>
      <w:tr w:rsidR="008E6E80" w:rsidTr="00124E8E">
        <w:trPr>
          <w:trHeight w:hRule="exact" w:val="566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Иные</w:t>
            </w:r>
            <w:r w:rsidRPr="00854E43">
              <w:rPr>
                <w:rFonts w:ascii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закупки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2D6F08" w:rsidRDefault="008E6E80" w:rsidP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bCs/>
                <w:color w:val="000000"/>
              </w:rPr>
            </w:pPr>
            <w:r w:rsidRPr="002D6F08">
              <w:rPr>
                <w:rFonts w:ascii="Times New Roman" w:hAnsi="Times New Roman" w:cs="Times New Roman"/>
                <w:bCs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2D6F08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  <w:r w:rsidRPr="002D6F08">
              <w:rPr>
                <w:rFonts w:ascii="Times New Roman" w:hAnsi="Times New Roman" w:cs="Times New Roman"/>
                <w:bCs/>
                <w:color w:val="000000"/>
              </w:rPr>
              <w:t>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DA4685" w:rsidRDefault="008E6E80" w:rsidP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13.0.0101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B214D0" w:rsidRDefault="008E6E80" w:rsidP="008E6E80">
            <w:pPr>
              <w:shd w:val="clear" w:color="auto" w:fill="FFFFFF"/>
              <w:ind w:right="24"/>
              <w:jc w:val="right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</w:rPr>
              <w:t>827,5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214D0" w:rsidRDefault="008E6E80" w:rsidP="008E6E80">
            <w:pPr>
              <w:shd w:val="clear" w:color="auto" w:fill="FFFFFF"/>
              <w:ind w:left="800" w:right="24"/>
              <w:jc w:val="right"/>
              <w:rPr>
                <w:rFonts w:ascii="Times New Roman" w:hAnsi="Times New Roman" w:cs="Times New Roman"/>
                <w:bCs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bCs/>
                <w:color w:val="000000"/>
                <w:spacing w:val="-2"/>
              </w:rPr>
              <w:t>874,9</w:t>
            </w:r>
          </w:p>
        </w:tc>
      </w:tr>
      <w:tr w:rsidR="008E6E80" w:rsidTr="00124E8E">
        <w:trPr>
          <w:trHeight w:hRule="exact" w:val="29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4F69FB" w:rsidRDefault="008E6E80" w:rsidP="008E6E80">
            <w:pPr>
              <w:shd w:val="clear" w:color="auto" w:fill="FFFFFF"/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4F69FB" w:rsidRDefault="008E6E80" w:rsidP="008E6E80">
            <w:pPr>
              <w:shd w:val="clear" w:color="auto" w:fill="FFFFFF"/>
              <w:tabs>
                <w:tab w:val="center" w:pos="529"/>
                <w:tab w:val="right" w:pos="1058"/>
              </w:tabs>
              <w:ind w:right="14"/>
              <w:jc w:val="right"/>
              <w:rPr>
                <w:b/>
              </w:rPr>
            </w:pPr>
            <w:r>
              <w:rPr>
                <w:b/>
              </w:rPr>
              <w:t xml:space="preserve"> 12,0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4F69FB" w:rsidRDefault="008E6E80" w:rsidP="008E6E80">
            <w:pPr>
              <w:shd w:val="clear" w:color="auto" w:fill="FFFFFF"/>
              <w:tabs>
                <w:tab w:val="center" w:pos="529"/>
                <w:tab w:val="right" w:pos="1058"/>
              </w:tabs>
              <w:ind w:left="905" w:right="14"/>
              <w:jc w:val="right"/>
              <w:rPr>
                <w:b/>
              </w:rPr>
            </w:pPr>
            <w:r>
              <w:rPr>
                <w:b/>
              </w:rPr>
              <w:t>12,0</w:t>
            </w:r>
          </w:p>
        </w:tc>
      </w:tr>
      <w:tr w:rsidR="008E6E80" w:rsidRPr="00BD2ABC" w:rsidTr="00124E8E">
        <w:trPr>
          <w:trHeight w:hRule="exact" w:val="29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4F69FB" w:rsidRDefault="008E6E80" w:rsidP="008E6E80">
            <w:pPr>
              <w:shd w:val="clear" w:color="auto" w:fill="FFFFFF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BD2ABC" w:rsidRDefault="008E6E80" w:rsidP="008E6E80">
            <w:pPr>
              <w:shd w:val="clear" w:color="auto" w:fill="FFFFFF"/>
              <w:tabs>
                <w:tab w:val="center" w:pos="529"/>
                <w:tab w:val="right" w:pos="1058"/>
              </w:tabs>
              <w:ind w:right="14"/>
              <w:jc w:val="right"/>
            </w:pPr>
            <w:r>
              <w:t>2</w:t>
            </w:r>
            <w:r w:rsidRPr="00BD2ABC">
              <w:t>,</w:t>
            </w:r>
            <w:r>
              <w:t>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D2ABC" w:rsidRDefault="008E6E80" w:rsidP="008E6E80">
            <w:pPr>
              <w:shd w:val="clear" w:color="auto" w:fill="FFFFFF"/>
              <w:tabs>
                <w:tab w:val="center" w:pos="529"/>
                <w:tab w:val="right" w:pos="1058"/>
              </w:tabs>
              <w:ind w:left="1010" w:right="14"/>
              <w:jc w:val="right"/>
            </w:pPr>
            <w:r>
              <w:t>2,0</w:t>
            </w:r>
          </w:p>
        </w:tc>
      </w:tr>
      <w:tr w:rsidR="008E6E80" w:rsidTr="00124E8E">
        <w:trPr>
          <w:trHeight w:hRule="exact" w:val="542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Иные бюджетные ассигнования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9E42CD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  <w:r w:rsidRPr="009E42CD">
              <w:rPr>
                <w:rFonts w:ascii="Times New Roman" w:hAnsi="Times New Roman" w:cs="Times New Roman"/>
                <w:bCs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9E42CD" w:rsidRDefault="008E6E80" w:rsidP="008E6E80">
            <w:pPr>
              <w:shd w:val="clear" w:color="auto" w:fill="FFFFFF"/>
            </w:pPr>
            <w:r w:rsidRPr="009E42CD"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9E42CD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9E42CD">
              <w:rPr>
                <w:rFonts w:ascii="Times New Roman" w:hAnsi="Times New Roman" w:cs="Times New Roman"/>
                <w:sz w:val="18"/>
                <w:szCs w:val="18"/>
              </w:rPr>
              <w:t>09.0.9505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9E42CD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9E42CD" w:rsidRDefault="008E6E80" w:rsidP="008E6E80">
            <w:pPr>
              <w:shd w:val="clear" w:color="auto" w:fill="FFFFFF"/>
              <w:tabs>
                <w:tab w:val="center" w:pos="529"/>
                <w:tab w:val="right" w:pos="1058"/>
              </w:tabs>
              <w:ind w:right="14"/>
              <w:jc w:val="right"/>
            </w:pPr>
            <w:r w:rsidRPr="009E42CD">
              <w:t xml:space="preserve">     </w:t>
            </w:r>
            <w:r>
              <w:t>2</w:t>
            </w:r>
            <w:r w:rsidRPr="009E42CD">
              <w:t>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9E42CD" w:rsidRDefault="008E6E80" w:rsidP="008E6E80">
            <w:pPr>
              <w:shd w:val="clear" w:color="auto" w:fill="FFFFFF"/>
              <w:tabs>
                <w:tab w:val="center" w:pos="529"/>
                <w:tab w:val="right" w:pos="1058"/>
              </w:tabs>
              <w:ind w:left="1010" w:right="14"/>
              <w:jc w:val="right"/>
            </w:pPr>
            <w:r>
              <w:t>2,0</w:t>
            </w:r>
          </w:p>
        </w:tc>
      </w:tr>
      <w:tr w:rsidR="008E6E80" w:rsidTr="00124E8E">
        <w:trPr>
          <w:trHeight w:hRule="exact" w:val="1167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115" w:firstLine="10"/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Субсидии юридическим лицам (кроме некоммерческих организаций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), индивидуальным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предпринимателям, физическим лицам </w:t>
            </w:r>
          </w:p>
          <w:p w:rsidR="008E6E80" w:rsidRDefault="008E6E80" w:rsidP="008E6E80">
            <w:pPr>
              <w:shd w:val="clear" w:color="auto" w:fill="FFFFFF"/>
              <w:spacing w:line="274" w:lineRule="exact"/>
              <w:ind w:right="115" w:firstLine="10"/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9E42CD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</w:rPr>
            </w:pPr>
            <w:r w:rsidRPr="009E42CD">
              <w:rPr>
                <w:rFonts w:ascii="Times New Roman" w:hAnsi="Times New Roman" w:cs="Times New Roman"/>
                <w:bCs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9E42CD" w:rsidRDefault="008E6E80" w:rsidP="008E6E80">
            <w:pPr>
              <w:shd w:val="clear" w:color="auto" w:fill="FFFFFF"/>
            </w:pPr>
            <w:r w:rsidRPr="009E42CD">
              <w:t>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9E42CD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9E42CD">
              <w:rPr>
                <w:rFonts w:ascii="Times New Roman" w:hAnsi="Times New Roman" w:cs="Times New Roman"/>
                <w:sz w:val="18"/>
                <w:szCs w:val="18"/>
              </w:rPr>
              <w:t>09.0.9505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9E42CD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9E42CD" w:rsidRDefault="008E6E80" w:rsidP="008E6E80">
            <w:pPr>
              <w:shd w:val="clear" w:color="auto" w:fill="FFFFFF"/>
              <w:tabs>
                <w:tab w:val="center" w:pos="529"/>
                <w:tab w:val="right" w:pos="1058"/>
              </w:tabs>
              <w:ind w:right="14"/>
              <w:jc w:val="right"/>
            </w:pPr>
            <w:r w:rsidRPr="009E42CD">
              <w:t xml:space="preserve">     </w:t>
            </w:r>
            <w:r>
              <w:t>2</w:t>
            </w:r>
            <w:r w:rsidRPr="009E42CD">
              <w:t>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9E42CD" w:rsidRDefault="008E6E80" w:rsidP="008E6E80">
            <w:pPr>
              <w:shd w:val="clear" w:color="auto" w:fill="FFFFFF"/>
              <w:tabs>
                <w:tab w:val="center" w:pos="529"/>
                <w:tab w:val="right" w:pos="1058"/>
              </w:tabs>
              <w:ind w:left="1010" w:right="14"/>
              <w:jc w:val="right"/>
            </w:pPr>
            <w:r>
              <w:t>2,0</w:t>
            </w:r>
          </w:p>
        </w:tc>
      </w:tr>
      <w:tr w:rsidR="008E6E80" w:rsidTr="00124E8E">
        <w:trPr>
          <w:trHeight w:hRule="exact" w:val="28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14"/>
              <w:jc w:val="right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>10,0</w:t>
            </w:r>
          </w:p>
          <w:p w:rsidR="008E6E80" w:rsidRDefault="008E6E80" w:rsidP="008E6E80">
            <w:pPr>
              <w:shd w:val="clear" w:color="auto" w:fill="FFFFFF"/>
              <w:ind w:right="14"/>
              <w:jc w:val="right"/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920" w:right="14"/>
              <w:jc w:val="right"/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</w:rPr>
              <w:t>10,0</w:t>
            </w:r>
          </w:p>
          <w:p w:rsidR="008E6E80" w:rsidRDefault="008E6E80" w:rsidP="008E6E80">
            <w:pPr>
              <w:shd w:val="clear" w:color="auto" w:fill="FFFFFF"/>
              <w:ind w:right="14"/>
              <w:jc w:val="right"/>
            </w:pPr>
          </w:p>
        </w:tc>
      </w:tr>
      <w:tr w:rsidR="008E6E80" w:rsidRPr="0009353C" w:rsidTr="00124E8E">
        <w:trPr>
          <w:trHeight w:hRule="exact" w:val="27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14.0.0000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Pr="0009353C" w:rsidRDefault="008E6E80" w:rsidP="008E6E80">
            <w:pPr>
              <w:shd w:val="clear" w:color="auto" w:fill="FFFFFF"/>
              <w:ind w:right="1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09353C" w:rsidRDefault="008E6E80" w:rsidP="008E6E80">
            <w:pPr>
              <w:shd w:val="clear" w:color="auto" w:fill="FFFFFF"/>
              <w:ind w:left="920" w:right="14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10,0</w:t>
            </w:r>
          </w:p>
        </w:tc>
      </w:tr>
      <w:tr w:rsidR="008E6E80" w:rsidTr="00124E8E">
        <w:trPr>
          <w:trHeight w:hRule="exact" w:val="28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Уличное освещение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sz w:val="18"/>
                <w:szCs w:val="18"/>
              </w:rPr>
              <w:t>14.0.0101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1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5,0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25" w:right="1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5,0</w:t>
            </w:r>
          </w:p>
        </w:tc>
      </w:tr>
      <w:tr w:rsidR="008E6E80" w:rsidTr="00124E8E">
        <w:trPr>
          <w:trHeight w:hRule="exact" w:val="557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8" w:lineRule="exact"/>
              <w:ind w:right="456" w:firstLine="10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Закупка товаров, работ и услуг для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14.0.0101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10"/>
              <w:jc w:val="right"/>
            </w:pPr>
            <w:r>
              <w:t>5,0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10" w:right="10"/>
              <w:jc w:val="right"/>
            </w:pPr>
            <w:r>
              <w:t>5,0</w:t>
            </w:r>
          </w:p>
        </w:tc>
      </w:tr>
      <w:tr w:rsidR="008E6E80" w:rsidTr="00FC32B8">
        <w:trPr>
          <w:trHeight w:hRule="exact" w:val="861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8" w:lineRule="exact"/>
              <w:ind w:right="1622" w:firstLine="5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Иные закупки товаров, работ и услуг для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14.0.0101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ind w:left="5"/>
              <w:rPr>
                <w:rFonts w:ascii="Times New Roman" w:hAnsi="Times New Roman" w:cs="Times New Roman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14"/>
              <w:jc w:val="right"/>
            </w:pPr>
            <w:r>
              <w:t>5,0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10" w:right="14"/>
              <w:jc w:val="right"/>
            </w:pPr>
            <w:r>
              <w:t>5,0</w:t>
            </w:r>
          </w:p>
        </w:tc>
      </w:tr>
      <w:tr w:rsidR="008E6E80" w:rsidTr="00124E8E">
        <w:trPr>
          <w:trHeight w:hRule="exact" w:val="566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1464" w:hanging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14.0.0401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          4,0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25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4,0</w:t>
            </w:r>
          </w:p>
        </w:tc>
      </w:tr>
      <w:tr w:rsidR="008E6E80" w:rsidTr="00FC32B8">
        <w:trPr>
          <w:trHeight w:hRule="exact" w:val="861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1464" w:hanging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Закупка товаров, работ и услуг для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14.0.0401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          4,0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25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4,0</w:t>
            </w:r>
          </w:p>
        </w:tc>
      </w:tr>
      <w:tr w:rsidR="008E6E80" w:rsidTr="00FC32B8">
        <w:trPr>
          <w:trHeight w:hRule="exact" w:val="855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1464" w:hanging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14.0.0401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          4,0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25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4,0</w:t>
            </w:r>
          </w:p>
        </w:tc>
      </w:tr>
      <w:tr w:rsidR="008E6E80" w:rsidTr="00FC32B8">
        <w:trPr>
          <w:trHeight w:hRule="exact" w:val="842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1464" w:hanging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B16351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</w:pPr>
            <w:r w:rsidRPr="00B16351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14.0.0501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        1,0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55"/>
              <w:jc w:val="right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1,0</w:t>
            </w:r>
          </w:p>
        </w:tc>
      </w:tr>
      <w:tr w:rsidR="008E6E80" w:rsidTr="00FC32B8">
        <w:trPr>
          <w:trHeight w:hRule="exact" w:val="836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1464" w:hanging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Закупка товаров, работ и услуг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</w:p>
          <w:p w:rsidR="008E6E80" w:rsidRDefault="008E6E80" w:rsidP="008E6E80">
            <w:pPr>
              <w:shd w:val="clear" w:color="auto" w:fill="FFFFFF"/>
              <w:spacing w:line="274" w:lineRule="exact"/>
              <w:ind w:right="1464" w:hanging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pacing w:val="-3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14.0.0501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 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      1,0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55"/>
              <w:jc w:val="right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1,0  </w:t>
            </w:r>
          </w:p>
        </w:tc>
      </w:tr>
      <w:tr w:rsidR="008E6E80" w:rsidTr="00FC32B8">
        <w:trPr>
          <w:trHeight w:hRule="exact" w:val="830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1464" w:hanging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  <w:p w:rsidR="008E6E80" w:rsidRDefault="008E6E80" w:rsidP="008E6E80">
            <w:pPr>
              <w:shd w:val="clear" w:color="auto" w:fill="FFFFFF"/>
              <w:spacing w:line="274" w:lineRule="exact"/>
              <w:ind w:right="1464" w:hanging="10"/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  <w:rPr>
                <w:rFonts w:ascii="Times New Roman" w:hAnsi="Times New Roman" w:cs="Times New Roman"/>
                <w:color w:val="000000"/>
                <w:spacing w:val="-3"/>
              </w:rPr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14.0.0501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  <w:p w:rsidR="008E6E80" w:rsidRDefault="008E6E80" w:rsidP="008E6E80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 xml:space="preserve">       1,0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jc w:val="right"/>
              <w:rPr>
                <w:rFonts w:ascii="Times New Roman" w:hAnsi="Times New Roman" w:cs="Times New Roman"/>
                <w:color w:val="000000"/>
                <w:spacing w:val="-4"/>
              </w:rPr>
            </w:pPr>
          </w:p>
          <w:p w:rsidR="008E6E80" w:rsidRDefault="008E6E80" w:rsidP="008E6E80">
            <w:pPr>
              <w:shd w:val="clear" w:color="auto" w:fill="FFFFFF"/>
              <w:ind w:left="1055"/>
              <w:jc w:val="right"/>
              <w:rPr>
                <w:rFonts w:ascii="Times New Roman" w:hAnsi="Times New Roman" w:cs="Times New Roman"/>
                <w:color w:val="000000"/>
                <w:spacing w:val="-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</w:rPr>
              <w:t>1,0</w:t>
            </w:r>
          </w:p>
        </w:tc>
      </w:tr>
      <w:tr w:rsidR="008E6E80" w:rsidTr="00124E8E">
        <w:trPr>
          <w:trHeight w:hRule="exact" w:val="27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264118" w:rsidRDefault="008E6E80" w:rsidP="008E6E80">
            <w:pPr>
              <w:shd w:val="clear" w:color="auto" w:fill="FFFFFF"/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264118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264118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43"/>
              <w:jc w:val="right"/>
            </w:pP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43"/>
              <w:jc w:val="right"/>
            </w:pPr>
          </w:p>
        </w:tc>
      </w:tr>
      <w:tr w:rsidR="008E6E80" w:rsidTr="00124E8E">
        <w:trPr>
          <w:trHeight w:hRule="exact" w:val="28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Культура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E80" w:rsidRPr="00F86C72" w:rsidRDefault="008E6E80" w:rsidP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E80" w:rsidRPr="00F86C72" w:rsidRDefault="008E6E80" w:rsidP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43"/>
              <w:jc w:val="right"/>
            </w:pPr>
            <w:r>
              <w:t>678,7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85" w:right="43"/>
              <w:jc w:val="right"/>
            </w:pPr>
            <w:r>
              <w:t>576,3</w:t>
            </w:r>
          </w:p>
        </w:tc>
      </w:tr>
      <w:tr w:rsidR="008E6E80" w:rsidTr="00124E8E">
        <w:trPr>
          <w:trHeight w:hRule="exact" w:val="333"/>
        </w:trPr>
        <w:tc>
          <w:tcPr>
            <w:tcW w:w="500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8" w:lineRule="exact"/>
              <w:ind w:right="130" w:hanging="5"/>
            </w:pPr>
            <w:r>
              <w:t>Расходы в сфере культуры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08.0.0000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E80" w:rsidRPr="00F86C72" w:rsidRDefault="008E6E80" w:rsidP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43"/>
              <w:jc w:val="right"/>
            </w:pPr>
            <w:r>
              <w:t>678,7</w:t>
            </w:r>
          </w:p>
        </w:tc>
        <w:tc>
          <w:tcPr>
            <w:tcW w:w="14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85" w:right="43"/>
              <w:jc w:val="right"/>
            </w:pPr>
            <w:r>
              <w:t>576,3</w:t>
            </w:r>
          </w:p>
        </w:tc>
      </w:tr>
      <w:tr w:rsidR="008E6E80" w:rsidTr="00124E8E">
        <w:trPr>
          <w:trHeight w:hRule="exact" w:val="566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83" w:lineRule="exact"/>
              <w:ind w:right="1099" w:hanging="5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Обеспечение деятельности подведомственных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учреждений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5"/>
            </w:pPr>
            <w:r>
              <w:rPr>
                <w:rFonts w:ascii="Times New Roman" w:hAnsi="Times New Roman" w:cs="Times New Roman"/>
                <w:color w:val="000000"/>
                <w:spacing w:val="-1"/>
              </w:rPr>
              <w:t>08.0.0769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F86C72" w:rsidRDefault="008E6E80" w:rsidP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43"/>
              <w:jc w:val="right"/>
            </w:pPr>
            <w:r>
              <w:t>678,7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85" w:right="43"/>
              <w:jc w:val="right"/>
            </w:pPr>
            <w:r>
              <w:t>576,3</w:t>
            </w:r>
          </w:p>
        </w:tc>
      </w:tr>
      <w:tr w:rsidR="008E6E80" w:rsidTr="00FC32B8">
        <w:trPr>
          <w:trHeight w:hRule="exact" w:val="1624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5"/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Расходы на выплаты персоналу в целях обеспечения'    выполнения функций государственными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(муниципальными) органами, казенными учреждениями,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08.0.0769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43"/>
              <w:jc w:val="right"/>
            </w:pPr>
            <w:r>
              <w:t>220,0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85" w:right="43"/>
              <w:jc w:val="right"/>
            </w:pPr>
            <w:r>
              <w:t>220,0</w:t>
            </w:r>
          </w:p>
        </w:tc>
      </w:tr>
      <w:tr w:rsidR="008E6E80" w:rsidTr="00124E8E">
        <w:trPr>
          <w:trHeight w:hRule="exact" w:val="557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08.0.0769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38"/>
              <w:jc w:val="right"/>
            </w:pPr>
            <w:r>
              <w:t>220,0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800" w:right="38"/>
              <w:jc w:val="right"/>
            </w:pPr>
            <w:r>
              <w:t>220,0</w:t>
            </w:r>
          </w:p>
        </w:tc>
      </w:tr>
      <w:tr w:rsidR="008E6E80" w:rsidTr="00124E8E">
        <w:trPr>
          <w:trHeight w:hRule="exact" w:val="566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456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Закупка товаров, работ и услуг для государственных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08.0.0769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38"/>
              <w:jc w:val="right"/>
            </w:pPr>
            <w:r>
              <w:t>293,7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800" w:right="38"/>
              <w:jc w:val="right"/>
            </w:pPr>
            <w:r>
              <w:t>191,3</w:t>
            </w:r>
          </w:p>
        </w:tc>
      </w:tr>
      <w:tr w:rsidR="008E6E80" w:rsidTr="00FC32B8">
        <w:trPr>
          <w:trHeight w:hRule="exact" w:val="1011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8" w:lineRule="exact"/>
              <w:ind w:right="1632" w:firstLine="5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08.0.0769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240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34"/>
              <w:jc w:val="right"/>
            </w:pPr>
            <w:r>
              <w:t>293,7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800" w:right="34"/>
              <w:jc w:val="right"/>
            </w:pPr>
            <w:r>
              <w:t>191,3</w:t>
            </w:r>
          </w:p>
        </w:tc>
      </w:tr>
      <w:tr w:rsidR="008E6E80" w:rsidTr="00124E8E">
        <w:trPr>
          <w:trHeight w:hRule="exact" w:val="28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08.0.0769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3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165,0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815" w:right="3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165,0</w:t>
            </w:r>
          </w:p>
        </w:tc>
      </w:tr>
      <w:tr w:rsidR="008E6E80" w:rsidTr="00124E8E">
        <w:trPr>
          <w:trHeight w:hRule="exact" w:val="587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firstLine="5"/>
            </w:pP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Уплата налогов, сборов и иных  платежей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38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08.0.0769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0"/>
            </w:pPr>
            <w:r>
              <w:rPr>
                <w:rFonts w:ascii="Times New Roman" w:hAnsi="Times New Roman" w:cs="Times New Roman"/>
                <w:color w:val="000000"/>
              </w:rPr>
              <w:t>850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3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165,0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815" w:right="34"/>
              <w:jc w:val="right"/>
            </w:pPr>
            <w:r>
              <w:rPr>
                <w:rFonts w:ascii="Times New Roman" w:hAnsi="Times New Roman" w:cs="Times New Roman"/>
                <w:color w:val="000000"/>
                <w:spacing w:val="-3"/>
              </w:rPr>
              <w:t>165,0</w:t>
            </w:r>
          </w:p>
        </w:tc>
      </w:tr>
      <w:tr w:rsidR="008E6E80" w:rsidTr="00124E8E">
        <w:trPr>
          <w:trHeight w:hRule="exact" w:val="27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9"/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264118" w:rsidRDefault="008E6E80" w:rsidP="008E6E80">
            <w:pPr>
              <w:shd w:val="clear" w:color="auto" w:fill="FFFFFF"/>
              <w:ind w:left="10"/>
              <w:rPr>
                <w:b/>
              </w:rPr>
            </w:pPr>
            <w:r w:rsidRPr="00264118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264118" w:rsidRDefault="008E6E80" w:rsidP="008E6E80">
            <w:pPr>
              <w:shd w:val="clear" w:color="auto" w:fill="FFFFFF"/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264118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264118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48"/>
              <w:jc w:val="right"/>
            </w:pPr>
            <w:r>
              <w:t>164,0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85" w:right="48"/>
              <w:jc w:val="right"/>
            </w:pPr>
            <w:r>
              <w:t>164,0</w:t>
            </w:r>
          </w:p>
        </w:tc>
      </w:tr>
      <w:tr w:rsidR="008E6E80" w:rsidTr="00124E8E">
        <w:trPr>
          <w:trHeight w:hRule="exact" w:val="380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38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F86C72" w:rsidRDefault="008E6E80" w:rsidP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F86C72" w:rsidRDefault="008E6E80" w:rsidP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53"/>
              <w:jc w:val="right"/>
            </w:pPr>
            <w:r>
              <w:t>164,0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85" w:right="53"/>
              <w:jc w:val="right"/>
            </w:pPr>
            <w:r>
              <w:t>164,0</w:t>
            </w:r>
          </w:p>
        </w:tc>
      </w:tr>
      <w:tr w:rsidR="008E6E80" w:rsidTr="00124E8E">
        <w:trPr>
          <w:trHeight w:hRule="exact" w:val="566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8" w:lineRule="exact"/>
              <w:ind w:right="821"/>
            </w:pPr>
            <w:proofErr w:type="spellStart"/>
            <w:r>
              <w:t>Непрограммные</w:t>
            </w:r>
            <w:proofErr w:type="spellEnd"/>
            <w:r>
              <w:t xml:space="preserve"> направления бюджета поселения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38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99.0.0000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F86C72" w:rsidRDefault="008E6E80" w:rsidP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53"/>
              <w:jc w:val="right"/>
            </w:pPr>
            <w:r>
              <w:t>164,0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85" w:right="53"/>
              <w:jc w:val="right"/>
            </w:pPr>
            <w:r>
              <w:t>164,0</w:t>
            </w:r>
          </w:p>
        </w:tc>
      </w:tr>
      <w:tr w:rsidR="008E6E80" w:rsidTr="00124E8E">
        <w:trPr>
          <w:trHeight w:hRule="exact" w:val="835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8" w:lineRule="exact"/>
              <w:ind w:right="466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Доплаты к пенсиям государственных служащих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субъектов Российской Федерации и муниципальных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служащих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38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  <w:spacing w:val="-2"/>
              </w:rPr>
              <w:t>99.0.0202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F86C72" w:rsidRDefault="008E6E80" w:rsidP="008E6E80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43"/>
              <w:jc w:val="right"/>
            </w:pPr>
            <w:r>
              <w:t>164,0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85" w:right="43"/>
              <w:jc w:val="right"/>
            </w:pPr>
            <w:r>
              <w:t>164,0</w:t>
            </w:r>
          </w:p>
        </w:tc>
      </w:tr>
      <w:tr w:rsidR="008E6E80" w:rsidTr="00124E8E">
        <w:trPr>
          <w:trHeight w:hRule="exact" w:val="288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34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t>99.0.0202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4"/>
            </w:pPr>
            <w:r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48"/>
              <w:jc w:val="right"/>
            </w:pPr>
            <w:r>
              <w:t>164,0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85" w:right="48"/>
              <w:jc w:val="right"/>
            </w:pPr>
            <w:r>
              <w:t>164,0</w:t>
            </w:r>
          </w:p>
        </w:tc>
      </w:tr>
      <w:tr w:rsidR="008E6E80" w:rsidTr="00124E8E">
        <w:trPr>
          <w:trHeight w:hRule="exact" w:val="682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955" w:firstLine="10"/>
            </w:pP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Публичные, нормативные социальные выплаты гражданам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38"/>
            </w:pPr>
            <w:r>
              <w:rPr>
                <w:rFonts w:ascii="Times New Roman" w:hAnsi="Times New Roman" w:cs="Times New Roman"/>
                <w:color w:val="000000"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4"/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  <w:r>
              <w:t>99.0.0202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</w:pPr>
            <w:r>
              <w:rPr>
                <w:rFonts w:ascii="Times New Roman" w:hAnsi="Times New Roman" w:cs="Times New Roman"/>
                <w:color w:val="000000"/>
              </w:rPr>
              <w:t>310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43"/>
              <w:jc w:val="right"/>
            </w:pPr>
            <w:r>
              <w:t>164,0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85" w:right="43"/>
              <w:jc w:val="right"/>
            </w:pPr>
            <w:r>
              <w:t>164,0</w:t>
            </w:r>
          </w:p>
        </w:tc>
      </w:tr>
      <w:tr w:rsidR="008E6E80" w:rsidTr="00124E8E">
        <w:trPr>
          <w:trHeight w:hRule="exact" w:val="682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1350FE" w:rsidRDefault="008E6E80" w:rsidP="008E6E80">
            <w:pPr>
              <w:rPr>
                <w:b/>
              </w:rPr>
            </w:pPr>
            <w:r>
              <w:rPr>
                <w:b/>
              </w:rPr>
              <w:t xml:space="preserve"> Условно - утвержденные расходы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8A630D" w:rsidRDefault="008E6E80" w:rsidP="008E6E80">
            <w:pPr>
              <w:rPr>
                <w:b/>
              </w:rPr>
            </w:pPr>
          </w:p>
          <w:p w:rsidR="008E6E80" w:rsidRPr="008A630D" w:rsidRDefault="008E6E80" w:rsidP="008E6E80">
            <w:pPr>
              <w:rPr>
                <w:b/>
              </w:rPr>
            </w:pPr>
            <w:r w:rsidRPr="008A630D">
              <w:rPr>
                <w:b/>
              </w:rPr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8A630D" w:rsidRDefault="008E6E80" w:rsidP="008E6E80">
            <w:pPr>
              <w:rPr>
                <w:b/>
              </w:rPr>
            </w:pPr>
          </w:p>
          <w:p w:rsidR="008E6E80" w:rsidRPr="008A630D" w:rsidRDefault="008E6E80" w:rsidP="008E6E80">
            <w:pPr>
              <w:rPr>
                <w:b/>
              </w:rPr>
            </w:pPr>
            <w:r w:rsidRPr="008A630D">
              <w:rPr>
                <w:b/>
              </w:rPr>
              <w:t>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8A630D" w:rsidRDefault="008E6E80" w:rsidP="008E6E80">
            <w:pPr>
              <w:rPr>
                <w:b/>
              </w:rPr>
            </w:pPr>
          </w:p>
          <w:p w:rsidR="008E6E80" w:rsidRPr="008A630D" w:rsidRDefault="008E6E80" w:rsidP="008E6E80">
            <w:pPr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8A630D" w:rsidRDefault="008E6E80" w:rsidP="008E6E80">
            <w:pPr>
              <w:rPr>
                <w:b/>
              </w:rPr>
            </w:pPr>
          </w:p>
          <w:p w:rsidR="008E6E80" w:rsidRPr="008A630D" w:rsidRDefault="008E6E80" w:rsidP="008E6E80">
            <w:pPr>
              <w:rPr>
                <w:b/>
              </w:rPr>
            </w:pPr>
            <w:r>
              <w:rPr>
                <w:b/>
              </w:rPr>
              <w:t>00.0.0000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43"/>
              <w:jc w:val="right"/>
            </w:pPr>
            <w:r>
              <w:t>110,0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85" w:right="43"/>
              <w:jc w:val="right"/>
            </w:pPr>
            <w:r>
              <w:t>222,9</w:t>
            </w:r>
          </w:p>
        </w:tc>
      </w:tr>
      <w:tr w:rsidR="008E6E80" w:rsidTr="00124E8E">
        <w:trPr>
          <w:trHeight w:hRule="exact" w:val="682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5D0286" w:rsidRDefault="008E6E80" w:rsidP="008E6E80">
            <w:r w:rsidRPr="005D0286">
              <w:t xml:space="preserve">Условно - утвержденные расходы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5D0286" w:rsidRDefault="008E6E80" w:rsidP="008E6E80">
            <w:r w:rsidRPr="005D0286"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5D0286" w:rsidRDefault="008E6E80" w:rsidP="008E6E80">
            <w:r w:rsidRPr="005D0286">
              <w:t>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5D0286" w:rsidRDefault="008E6E80" w:rsidP="008E6E80">
            <w:r w:rsidRPr="005D0286">
              <w:t>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5D0286" w:rsidRDefault="008E6E80" w:rsidP="008E6E80">
            <w:r w:rsidRPr="005D0286">
              <w:t>99.0.9999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43"/>
              <w:jc w:val="right"/>
            </w:pPr>
            <w:r>
              <w:t>110,0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85" w:right="43"/>
              <w:jc w:val="right"/>
            </w:pPr>
            <w:r>
              <w:t>222,9</w:t>
            </w:r>
          </w:p>
        </w:tc>
      </w:tr>
      <w:tr w:rsidR="008E6E80" w:rsidTr="00124E8E">
        <w:trPr>
          <w:trHeight w:hRule="exact" w:val="682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rPr>
                <w:b/>
              </w:rPr>
            </w:pPr>
            <w:r w:rsidRPr="005D0286">
              <w:t xml:space="preserve">Условно - утвержденные расходы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5D0286" w:rsidRDefault="008E6E80" w:rsidP="008E6E80">
            <w:r w:rsidRPr="005D0286">
              <w:t>107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5D0286" w:rsidRDefault="008E6E80" w:rsidP="008E6E80">
            <w:r w:rsidRPr="005D0286">
              <w:t>99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5D0286" w:rsidRDefault="008E6E80" w:rsidP="008E6E80">
            <w:r w:rsidRPr="005D0286">
              <w:t>99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5D0286" w:rsidRDefault="008E6E80" w:rsidP="008E6E80">
            <w:r w:rsidRPr="005D0286">
              <w:t>99.0.9999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Pr="005D0286" w:rsidRDefault="008E6E80" w:rsidP="008E6E80">
            <w:r w:rsidRPr="005D0286">
              <w:t>990</w:t>
            </w: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43"/>
              <w:jc w:val="right"/>
            </w:pPr>
            <w:r>
              <w:t>110,0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785" w:right="43"/>
              <w:jc w:val="right"/>
            </w:pPr>
            <w:r>
              <w:t>222,9</w:t>
            </w:r>
          </w:p>
        </w:tc>
      </w:tr>
      <w:tr w:rsidR="008E6E80" w:rsidRPr="00026827" w:rsidTr="00124E8E">
        <w:trPr>
          <w:trHeight w:hRule="exact" w:val="682"/>
        </w:trPr>
        <w:tc>
          <w:tcPr>
            <w:tcW w:w="500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spacing w:line="274" w:lineRule="exact"/>
              <w:ind w:right="955" w:firstLine="10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</w:pPr>
          </w:p>
          <w:p w:rsidR="008E6E80" w:rsidRPr="00567F97" w:rsidRDefault="008E6E80" w:rsidP="008E6E80">
            <w:pPr>
              <w:shd w:val="clear" w:color="auto" w:fill="FFFFFF"/>
              <w:rPr>
                <w:b/>
              </w:rPr>
            </w:pPr>
            <w:r w:rsidRPr="00567F97">
              <w:rPr>
                <w:rFonts w:ascii="Times New Roman" w:eastAsia="Times New Roman" w:hAnsi="Times New Roman" w:cs="Times New Roman"/>
                <w:b/>
                <w:color w:val="000000"/>
                <w:spacing w:val="15"/>
                <w:sz w:val="22"/>
                <w:szCs w:val="22"/>
              </w:rPr>
              <w:t>Итого расходов:</w:t>
            </w:r>
          </w:p>
          <w:p w:rsidR="008E6E80" w:rsidRPr="00026827" w:rsidRDefault="008E6E80" w:rsidP="008E6E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38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24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left="19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43"/>
              <w:jc w:val="right"/>
              <w:rPr>
                <w:b/>
              </w:rPr>
            </w:pPr>
          </w:p>
          <w:p w:rsidR="008E6E80" w:rsidRPr="00026827" w:rsidRDefault="008E6E80" w:rsidP="008E6E80">
            <w:pPr>
              <w:rPr>
                <w:b/>
              </w:rPr>
            </w:pPr>
            <w:r>
              <w:t xml:space="preserve">   4401,5</w:t>
            </w:r>
          </w:p>
        </w:tc>
        <w:tc>
          <w:tcPr>
            <w:tcW w:w="146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E6E80" w:rsidRDefault="008E6E80" w:rsidP="008E6E80">
            <w:pPr>
              <w:shd w:val="clear" w:color="auto" w:fill="FFFFFF"/>
              <w:ind w:right="43"/>
              <w:jc w:val="right"/>
              <w:rPr>
                <w:b/>
              </w:rPr>
            </w:pPr>
          </w:p>
          <w:p w:rsidR="008E6E80" w:rsidRPr="00026827" w:rsidRDefault="008E6E80" w:rsidP="008E6E80">
            <w:pPr>
              <w:ind w:left="635"/>
              <w:rPr>
                <w:b/>
              </w:rPr>
            </w:pPr>
            <w:r>
              <w:t>4459,8</w:t>
            </w:r>
          </w:p>
        </w:tc>
      </w:tr>
      <w:tr w:rsidR="002631E7" w:rsidRPr="00567F97" w:rsidTr="00124E8E">
        <w:trPr>
          <w:gridAfter w:val="1"/>
          <w:wAfter w:w="41" w:type="dxa"/>
          <w:trHeight w:hRule="exact" w:val="307"/>
        </w:trPr>
        <w:tc>
          <w:tcPr>
            <w:tcW w:w="11198" w:type="dxa"/>
            <w:gridSpan w:val="8"/>
            <w:tcBorders>
              <w:top w:val="single" w:sz="6" w:space="0" w:color="auto"/>
              <w:left w:val="nil"/>
            </w:tcBorders>
            <w:shd w:val="clear" w:color="auto" w:fill="FFFFFF"/>
          </w:tcPr>
          <w:p w:rsidR="002631E7" w:rsidRPr="00567F97" w:rsidRDefault="002631E7" w:rsidP="008E6E80">
            <w:pPr>
              <w:shd w:val="clear" w:color="auto" w:fill="FFFFFF"/>
              <w:ind w:right="19"/>
              <w:jc w:val="right"/>
              <w:rPr>
                <w:b/>
              </w:rPr>
            </w:pPr>
          </w:p>
        </w:tc>
      </w:tr>
    </w:tbl>
    <w:p w:rsidR="003B40EA" w:rsidRDefault="003B40EA">
      <w:pPr>
        <w:spacing w:after="1027" w:line="1" w:lineRule="exact"/>
        <w:rPr>
          <w:rFonts w:ascii="Times New Roman" w:hAnsi="Times New Roman" w:cs="Times New Roman"/>
          <w:sz w:val="2"/>
          <w:szCs w:val="2"/>
        </w:rPr>
      </w:pPr>
    </w:p>
    <w:p w:rsidR="00854E43" w:rsidRPr="00567F97" w:rsidRDefault="00854E43" w:rsidP="00D67555">
      <w:pPr>
        <w:shd w:val="clear" w:color="auto" w:fill="FFFFFF"/>
        <w:spacing w:before="10363"/>
        <w:rPr>
          <w:b/>
        </w:rPr>
      </w:pPr>
    </w:p>
    <w:sectPr w:rsidR="00854E43" w:rsidRPr="00567F97" w:rsidSect="002038EB">
      <w:pgSz w:w="11909" w:h="16834"/>
      <w:pgMar w:top="1701" w:right="523" w:bottom="720" w:left="548" w:header="720" w:footer="720" w:gutter="0"/>
      <w:cols w:space="6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854E43"/>
    <w:rsid w:val="00010371"/>
    <w:rsid w:val="00010454"/>
    <w:rsid w:val="000146F7"/>
    <w:rsid w:val="00017453"/>
    <w:rsid w:val="00021677"/>
    <w:rsid w:val="00022A4A"/>
    <w:rsid w:val="00023CA3"/>
    <w:rsid w:val="00026827"/>
    <w:rsid w:val="00030C74"/>
    <w:rsid w:val="000366B6"/>
    <w:rsid w:val="0004117B"/>
    <w:rsid w:val="00042A0D"/>
    <w:rsid w:val="00052476"/>
    <w:rsid w:val="00053681"/>
    <w:rsid w:val="00053C55"/>
    <w:rsid w:val="000544F3"/>
    <w:rsid w:val="0005497A"/>
    <w:rsid w:val="000573C0"/>
    <w:rsid w:val="00063325"/>
    <w:rsid w:val="00065A06"/>
    <w:rsid w:val="000672B1"/>
    <w:rsid w:val="000908E7"/>
    <w:rsid w:val="0009353C"/>
    <w:rsid w:val="00093A76"/>
    <w:rsid w:val="000A27A0"/>
    <w:rsid w:val="000A371C"/>
    <w:rsid w:val="000A5E4D"/>
    <w:rsid w:val="000A7D2E"/>
    <w:rsid w:val="000B3667"/>
    <w:rsid w:val="000D34E1"/>
    <w:rsid w:val="000D3CB8"/>
    <w:rsid w:val="000D7E5B"/>
    <w:rsid w:val="000E6824"/>
    <w:rsid w:val="000F1DCA"/>
    <w:rsid w:val="001226AC"/>
    <w:rsid w:val="00124C22"/>
    <w:rsid w:val="00124E8E"/>
    <w:rsid w:val="00127BFD"/>
    <w:rsid w:val="0013036F"/>
    <w:rsid w:val="00137760"/>
    <w:rsid w:val="0014549E"/>
    <w:rsid w:val="001509BC"/>
    <w:rsid w:val="00157BB2"/>
    <w:rsid w:val="001723EE"/>
    <w:rsid w:val="00180875"/>
    <w:rsid w:val="0018357F"/>
    <w:rsid w:val="00184805"/>
    <w:rsid w:val="00190501"/>
    <w:rsid w:val="00190CE0"/>
    <w:rsid w:val="001968FC"/>
    <w:rsid w:val="001A6CAC"/>
    <w:rsid w:val="001B28BB"/>
    <w:rsid w:val="001D21B7"/>
    <w:rsid w:val="001D5062"/>
    <w:rsid w:val="001F0279"/>
    <w:rsid w:val="001F1BDB"/>
    <w:rsid w:val="001F6A57"/>
    <w:rsid w:val="0020326A"/>
    <w:rsid w:val="002038EB"/>
    <w:rsid w:val="00206054"/>
    <w:rsid w:val="00210C54"/>
    <w:rsid w:val="002113FF"/>
    <w:rsid w:val="0021438C"/>
    <w:rsid w:val="00226B12"/>
    <w:rsid w:val="00234A38"/>
    <w:rsid w:val="00246D38"/>
    <w:rsid w:val="00250EAE"/>
    <w:rsid w:val="0025405A"/>
    <w:rsid w:val="00261E84"/>
    <w:rsid w:val="00262AB3"/>
    <w:rsid w:val="002631E7"/>
    <w:rsid w:val="00264118"/>
    <w:rsid w:val="002653D8"/>
    <w:rsid w:val="0026629C"/>
    <w:rsid w:val="00267A74"/>
    <w:rsid w:val="00267D35"/>
    <w:rsid w:val="0027180E"/>
    <w:rsid w:val="00271CF1"/>
    <w:rsid w:val="00276A62"/>
    <w:rsid w:val="00280723"/>
    <w:rsid w:val="0028299C"/>
    <w:rsid w:val="00292824"/>
    <w:rsid w:val="00297040"/>
    <w:rsid w:val="002A3BAC"/>
    <w:rsid w:val="002B03C8"/>
    <w:rsid w:val="002C562C"/>
    <w:rsid w:val="002C73E1"/>
    <w:rsid w:val="002C7664"/>
    <w:rsid w:val="002D0096"/>
    <w:rsid w:val="002D24B4"/>
    <w:rsid w:val="002D6F08"/>
    <w:rsid w:val="002D72EF"/>
    <w:rsid w:val="002E3085"/>
    <w:rsid w:val="002E3D3A"/>
    <w:rsid w:val="002F6C3B"/>
    <w:rsid w:val="00304219"/>
    <w:rsid w:val="00305A46"/>
    <w:rsid w:val="003132DA"/>
    <w:rsid w:val="00356E8B"/>
    <w:rsid w:val="003630AB"/>
    <w:rsid w:val="00365A72"/>
    <w:rsid w:val="00373015"/>
    <w:rsid w:val="003746AB"/>
    <w:rsid w:val="00375108"/>
    <w:rsid w:val="00377854"/>
    <w:rsid w:val="00381ECD"/>
    <w:rsid w:val="0038200C"/>
    <w:rsid w:val="003919C0"/>
    <w:rsid w:val="0039745F"/>
    <w:rsid w:val="003A20F2"/>
    <w:rsid w:val="003B352E"/>
    <w:rsid w:val="003B40EA"/>
    <w:rsid w:val="003D0249"/>
    <w:rsid w:val="003D3CD3"/>
    <w:rsid w:val="003F1C7D"/>
    <w:rsid w:val="003F3DAB"/>
    <w:rsid w:val="003F59B7"/>
    <w:rsid w:val="00415458"/>
    <w:rsid w:val="00415900"/>
    <w:rsid w:val="00416C0B"/>
    <w:rsid w:val="004303B6"/>
    <w:rsid w:val="00441B52"/>
    <w:rsid w:val="004473BB"/>
    <w:rsid w:val="00452278"/>
    <w:rsid w:val="00455800"/>
    <w:rsid w:val="00455C0B"/>
    <w:rsid w:val="00466177"/>
    <w:rsid w:val="004803F4"/>
    <w:rsid w:val="00480F04"/>
    <w:rsid w:val="00481167"/>
    <w:rsid w:val="00483ECF"/>
    <w:rsid w:val="004913F3"/>
    <w:rsid w:val="00495F6F"/>
    <w:rsid w:val="004966B5"/>
    <w:rsid w:val="00496D4B"/>
    <w:rsid w:val="004A516F"/>
    <w:rsid w:val="004A7431"/>
    <w:rsid w:val="004B0256"/>
    <w:rsid w:val="004B1750"/>
    <w:rsid w:val="004B601E"/>
    <w:rsid w:val="004C540B"/>
    <w:rsid w:val="004D094F"/>
    <w:rsid w:val="004D0FDA"/>
    <w:rsid w:val="004D6C24"/>
    <w:rsid w:val="004D7939"/>
    <w:rsid w:val="004E5E34"/>
    <w:rsid w:val="004E7830"/>
    <w:rsid w:val="004F69FB"/>
    <w:rsid w:val="004F7520"/>
    <w:rsid w:val="004F7E48"/>
    <w:rsid w:val="00510B2C"/>
    <w:rsid w:val="00512063"/>
    <w:rsid w:val="005137DD"/>
    <w:rsid w:val="00520066"/>
    <w:rsid w:val="00532616"/>
    <w:rsid w:val="005334BD"/>
    <w:rsid w:val="005462C3"/>
    <w:rsid w:val="005519C0"/>
    <w:rsid w:val="0056635F"/>
    <w:rsid w:val="00567F97"/>
    <w:rsid w:val="00570980"/>
    <w:rsid w:val="005712FB"/>
    <w:rsid w:val="00573792"/>
    <w:rsid w:val="00586FC8"/>
    <w:rsid w:val="0058792A"/>
    <w:rsid w:val="00593B63"/>
    <w:rsid w:val="00595C2C"/>
    <w:rsid w:val="005964C8"/>
    <w:rsid w:val="005979DA"/>
    <w:rsid w:val="005A682D"/>
    <w:rsid w:val="005A6AD3"/>
    <w:rsid w:val="005B6D6A"/>
    <w:rsid w:val="005C0883"/>
    <w:rsid w:val="005C7B86"/>
    <w:rsid w:val="005D3351"/>
    <w:rsid w:val="005E7504"/>
    <w:rsid w:val="005F2628"/>
    <w:rsid w:val="005F61D3"/>
    <w:rsid w:val="006011C6"/>
    <w:rsid w:val="00601E39"/>
    <w:rsid w:val="006069E0"/>
    <w:rsid w:val="00607814"/>
    <w:rsid w:val="00614302"/>
    <w:rsid w:val="006167CC"/>
    <w:rsid w:val="00624963"/>
    <w:rsid w:val="00633685"/>
    <w:rsid w:val="00641C34"/>
    <w:rsid w:val="00645D68"/>
    <w:rsid w:val="006501CD"/>
    <w:rsid w:val="0065075A"/>
    <w:rsid w:val="00656DE5"/>
    <w:rsid w:val="00665208"/>
    <w:rsid w:val="006723F6"/>
    <w:rsid w:val="00673254"/>
    <w:rsid w:val="00674430"/>
    <w:rsid w:val="00675FDA"/>
    <w:rsid w:val="0068604D"/>
    <w:rsid w:val="00687EB1"/>
    <w:rsid w:val="006A0DDE"/>
    <w:rsid w:val="006A5EC9"/>
    <w:rsid w:val="006A7AD0"/>
    <w:rsid w:val="006B3234"/>
    <w:rsid w:val="006C225F"/>
    <w:rsid w:val="006C7793"/>
    <w:rsid w:val="006D43B7"/>
    <w:rsid w:val="006D6DF7"/>
    <w:rsid w:val="006E0AEB"/>
    <w:rsid w:val="006E27ED"/>
    <w:rsid w:val="006E3EF6"/>
    <w:rsid w:val="006F0655"/>
    <w:rsid w:val="006F6FFC"/>
    <w:rsid w:val="007350BA"/>
    <w:rsid w:val="00742C1D"/>
    <w:rsid w:val="00750194"/>
    <w:rsid w:val="00756F68"/>
    <w:rsid w:val="007623D4"/>
    <w:rsid w:val="00767C86"/>
    <w:rsid w:val="00771774"/>
    <w:rsid w:val="0077186B"/>
    <w:rsid w:val="007731C9"/>
    <w:rsid w:val="0079005D"/>
    <w:rsid w:val="007915D0"/>
    <w:rsid w:val="00792089"/>
    <w:rsid w:val="00794A5D"/>
    <w:rsid w:val="00795A7A"/>
    <w:rsid w:val="007A2BCD"/>
    <w:rsid w:val="007B0C6C"/>
    <w:rsid w:val="007B277A"/>
    <w:rsid w:val="007C3D2E"/>
    <w:rsid w:val="007C4835"/>
    <w:rsid w:val="007D0AEB"/>
    <w:rsid w:val="007D7843"/>
    <w:rsid w:val="007E2690"/>
    <w:rsid w:val="007E5B1B"/>
    <w:rsid w:val="008005B1"/>
    <w:rsid w:val="00812B58"/>
    <w:rsid w:val="008147C9"/>
    <w:rsid w:val="00837D61"/>
    <w:rsid w:val="008448F6"/>
    <w:rsid w:val="008540BF"/>
    <w:rsid w:val="00854E43"/>
    <w:rsid w:val="008569E6"/>
    <w:rsid w:val="008619FE"/>
    <w:rsid w:val="008645AD"/>
    <w:rsid w:val="00872B65"/>
    <w:rsid w:val="0087563A"/>
    <w:rsid w:val="00884DED"/>
    <w:rsid w:val="00891327"/>
    <w:rsid w:val="0089250C"/>
    <w:rsid w:val="008942BB"/>
    <w:rsid w:val="0089761D"/>
    <w:rsid w:val="008A5061"/>
    <w:rsid w:val="008A5E51"/>
    <w:rsid w:val="008C6A23"/>
    <w:rsid w:val="008E0C18"/>
    <w:rsid w:val="008E6DC3"/>
    <w:rsid w:val="008E6E80"/>
    <w:rsid w:val="0090416D"/>
    <w:rsid w:val="00905C15"/>
    <w:rsid w:val="00933034"/>
    <w:rsid w:val="00934E39"/>
    <w:rsid w:val="00935FC3"/>
    <w:rsid w:val="00936402"/>
    <w:rsid w:val="009408E4"/>
    <w:rsid w:val="00941D65"/>
    <w:rsid w:val="009433B0"/>
    <w:rsid w:val="00946828"/>
    <w:rsid w:val="009473C1"/>
    <w:rsid w:val="009519F5"/>
    <w:rsid w:val="00951AD1"/>
    <w:rsid w:val="00957412"/>
    <w:rsid w:val="009574C2"/>
    <w:rsid w:val="0096791E"/>
    <w:rsid w:val="00974837"/>
    <w:rsid w:val="0098563A"/>
    <w:rsid w:val="00985B11"/>
    <w:rsid w:val="0099620F"/>
    <w:rsid w:val="009A1162"/>
    <w:rsid w:val="009A7055"/>
    <w:rsid w:val="009B7123"/>
    <w:rsid w:val="009C1C8F"/>
    <w:rsid w:val="009C2B45"/>
    <w:rsid w:val="009C2C7A"/>
    <w:rsid w:val="009C3606"/>
    <w:rsid w:val="009C5D60"/>
    <w:rsid w:val="009D11FE"/>
    <w:rsid w:val="009D2478"/>
    <w:rsid w:val="009D78F7"/>
    <w:rsid w:val="009E0822"/>
    <w:rsid w:val="009E160D"/>
    <w:rsid w:val="009E42CD"/>
    <w:rsid w:val="00A01449"/>
    <w:rsid w:val="00A11212"/>
    <w:rsid w:val="00A3585F"/>
    <w:rsid w:val="00A41293"/>
    <w:rsid w:val="00A55460"/>
    <w:rsid w:val="00A56754"/>
    <w:rsid w:val="00A56C42"/>
    <w:rsid w:val="00A640AE"/>
    <w:rsid w:val="00A85869"/>
    <w:rsid w:val="00A86360"/>
    <w:rsid w:val="00A90E9C"/>
    <w:rsid w:val="00A9147E"/>
    <w:rsid w:val="00AA6946"/>
    <w:rsid w:val="00AC1AA4"/>
    <w:rsid w:val="00AC3A47"/>
    <w:rsid w:val="00AD6235"/>
    <w:rsid w:val="00AF775E"/>
    <w:rsid w:val="00B066D4"/>
    <w:rsid w:val="00B16351"/>
    <w:rsid w:val="00B17953"/>
    <w:rsid w:val="00B214D0"/>
    <w:rsid w:val="00B260B2"/>
    <w:rsid w:val="00B261E9"/>
    <w:rsid w:val="00B27BAC"/>
    <w:rsid w:val="00B31846"/>
    <w:rsid w:val="00B33379"/>
    <w:rsid w:val="00B34928"/>
    <w:rsid w:val="00B431FB"/>
    <w:rsid w:val="00B504BA"/>
    <w:rsid w:val="00B54999"/>
    <w:rsid w:val="00B65F76"/>
    <w:rsid w:val="00B811BC"/>
    <w:rsid w:val="00B91C71"/>
    <w:rsid w:val="00B928AF"/>
    <w:rsid w:val="00B97A54"/>
    <w:rsid w:val="00BA0001"/>
    <w:rsid w:val="00BA158C"/>
    <w:rsid w:val="00BA1D42"/>
    <w:rsid w:val="00BA317E"/>
    <w:rsid w:val="00BA6867"/>
    <w:rsid w:val="00BB286A"/>
    <w:rsid w:val="00BB4B84"/>
    <w:rsid w:val="00BC5D61"/>
    <w:rsid w:val="00BD2ABC"/>
    <w:rsid w:val="00BD3D31"/>
    <w:rsid w:val="00BD4BB4"/>
    <w:rsid w:val="00BD72DC"/>
    <w:rsid w:val="00BD7B7C"/>
    <w:rsid w:val="00BE438A"/>
    <w:rsid w:val="00BE6DA1"/>
    <w:rsid w:val="00C02EF2"/>
    <w:rsid w:val="00C14CA1"/>
    <w:rsid w:val="00C26256"/>
    <w:rsid w:val="00C42C04"/>
    <w:rsid w:val="00C525C0"/>
    <w:rsid w:val="00C64D5F"/>
    <w:rsid w:val="00C73BD7"/>
    <w:rsid w:val="00C825C9"/>
    <w:rsid w:val="00C93534"/>
    <w:rsid w:val="00CA15FA"/>
    <w:rsid w:val="00CA3DD8"/>
    <w:rsid w:val="00CA47CB"/>
    <w:rsid w:val="00CA717B"/>
    <w:rsid w:val="00CE0A8E"/>
    <w:rsid w:val="00CE47AD"/>
    <w:rsid w:val="00CF051E"/>
    <w:rsid w:val="00D01E50"/>
    <w:rsid w:val="00D0497E"/>
    <w:rsid w:val="00D052C0"/>
    <w:rsid w:val="00D1293C"/>
    <w:rsid w:val="00D202C1"/>
    <w:rsid w:val="00D254B5"/>
    <w:rsid w:val="00D265E4"/>
    <w:rsid w:val="00D363FD"/>
    <w:rsid w:val="00D41203"/>
    <w:rsid w:val="00D42204"/>
    <w:rsid w:val="00D51A03"/>
    <w:rsid w:val="00D54437"/>
    <w:rsid w:val="00D555BB"/>
    <w:rsid w:val="00D57A3F"/>
    <w:rsid w:val="00D601CC"/>
    <w:rsid w:val="00D649A5"/>
    <w:rsid w:val="00D67555"/>
    <w:rsid w:val="00D76BA6"/>
    <w:rsid w:val="00D81B58"/>
    <w:rsid w:val="00D81C33"/>
    <w:rsid w:val="00D856F0"/>
    <w:rsid w:val="00D92933"/>
    <w:rsid w:val="00DA365B"/>
    <w:rsid w:val="00DA4685"/>
    <w:rsid w:val="00DB4789"/>
    <w:rsid w:val="00DB560D"/>
    <w:rsid w:val="00DB63D6"/>
    <w:rsid w:val="00DC1FA4"/>
    <w:rsid w:val="00DC4217"/>
    <w:rsid w:val="00DD2BA9"/>
    <w:rsid w:val="00DE5434"/>
    <w:rsid w:val="00DE7963"/>
    <w:rsid w:val="00DF08A1"/>
    <w:rsid w:val="00DF4653"/>
    <w:rsid w:val="00E02491"/>
    <w:rsid w:val="00E11B69"/>
    <w:rsid w:val="00E17557"/>
    <w:rsid w:val="00E3539E"/>
    <w:rsid w:val="00E354A9"/>
    <w:rsid w:val="00E45724"/>
    <w:rsid w:val="00E4641E"/>
    <w:rsid w:val="00E5224D"/>
    <w:rsid w:val="00E5401B"/>
    <w:rsid w:val="00E61897"/>
    <w:rsid w:val="00E65F84"/>
    <w:rsid w:val="00E67C77"/>
    <w:rsid w:val="00E833B1"/>
    <w:rsid w:val="00E85012"/>
    <w:rsid w:val="00E8637C"/>
    <w:rsid w:val="00E9056A"/>
    <w:rsid w:val="00EB20B9"/>
    <w:rsid w:val="00EC26C2"/>
    <w:rsid w:val="00ED7CD8"/>
    <w:rsid w:val="00EE1BB2"/>
    <w:rsid w:val="00EE323E"/>
    <w:rsid w:val="00EE33E4"/>
    <w:rsid w:val="00EE41D1"/>
    <w:rsid w:val="00EE44AD"/>
    <w:rsid w:val="00EF419D"/>
    <w:rsid w:val="00F04816"/>
    <w:rsid w:val="00F17400"/>
    <w:rsid w:val="00F2065D"/>
    <w:rsid w:val="00F21F53"/>
    <w:rsid w:val="00F3135B"/>
    <w:rsid w:val="00F57AD5"/>
    <w:rsid w:val="00F632B0"/>
    <w:rsid w:val="00F64403"/>
    <w:rsid w:val="00F65C3C"/>
    <w:rsid w:val="00F86C72"/>
    <w:rsid w:val="00F8753E"/>
    <w:rsid w:val="00F87E1E"/>
    <w:rsid w:val="00F9441C"/>
    <w:rsid w:val="00F9580F"/>
    <w:rsid w:val="00FA26E6"/>
    <w:rsid w:val="00FA2BE2"/>
    <w:rsid w:val="00FA3656"/>
    <w:rsid w:val="00FA54F8"/>
    <w:rsid w:val="00FB4831"/>
    <w:rsid w:val="00FB5857"/>
    <w:rsid w:val="00FC32B8"/>
    <w:rsid w:val="00FD23BF"/>
    <w:rsid w:val="00FD32EA"/>
    <w:rsid w:val="00FD5010"/>
    <w:rsid w:val="00FE0773"/>
    <w:rsid w:val="00FE11B8"/>
    <w:rsid w:val="00FE5D4A"/>
    <w:rsid w:val="00FF033B"/>
    <w:rsid w:val="00FF1930"/>
    <w:rsid w:val="00FF7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0E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3015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0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01ADE2-20FC-4C82-BE57-8A2D39B3F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2589</Words>
  <Characters>14761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2015-11-23T05:07:00Z</cp:lastPrinted>
  <dcterms:created xsi:type="dcterms:W3CDTF">2015-11-23T05:09:00Z</dcterms:created>
  <dcterms:modified xsi:type="dcterms:W3CDTF">2015-11-23T05:09:00Z</dcterms:modified>
</cp:coreProperties>
</file>